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7651E0" w:rsidRDefault="007651E0" w:rsidP="007651E0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>ПСКОВСКАЯ ГОРОДСКАЯ ДУМА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7651E0" w:rsidRDefault="007651E0" w:rsidP="007651E0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7651E0" w:rsidRDefault="007651E0" w:rsidP="007651E0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7651E0" w:rsidRDefault="007651E0" w:rsidP="007651E0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7651E0" w:rsidRDefault="007651E0" w:rsidP="007651E0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РЕШЕНИЕ №1290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 w:val="0"/>
          <w:sz w:val="24"/>
          <w:szCs w:val="24"/>
        </w:rPr>
        <w:t>22 сентября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2020 года  </w:t>
      </w:r>
    </w:p>
    <w:p w:rsidR="007651E0" w:rsidRDefault="007651E0" w:rsidP="007651E0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 на 41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>-ой очередной сессии Псковской городской Думы шестого созыва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AD70FF" w:rsidRPr="00AD70FF" w:rsidRDefault="00AD70FF" w:rsidP="00AD70F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AD70FF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AD70FF" w:rsidRPr="00AD70FF" w:rsidRDefault="00AD70FF" w:rsidP="00AD70F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AD70FF">
        <w:rPr>
          <w:rFonts w:eastAsia="Calibri"/>
          <w:bCs/>
          <w:lang w:eastAsia="en-US"/>
        </w:rPr>
        <w:t>от 25.12.2019 № 966 «О бюджете города Пскова на 2020 год</w:t>
      </w:r>
    </w:p>
    <w:p w:rsidR="007963B2" w:rsidRPr="00AD70FF" w:rsidRDefault="00AD70FF" w:rsidP="00AD70F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AD70FF">
        <w:rPr>
          <w:rFonts w:eastAsia="Calibri"/>
          <w:bCs/>
          <w:lang w:eastAsia="en-US"/>
        </w:rPr>
        <w:t>и плановый период 2021 и 2022 годов»</w:t>
      </w:r>
    </w:p>
    <w:p w:rsidR="007963B2" w:rsidRDefault="007963B2" w:rsidP="007963B2">
      <w:pPr>
        <w:tabs>
          <w:tab w:val="left" w:pos="364"/>
        </w:tabs>
        <w:ind w:firstLine="709"/>
        <w:jc w:val="both"/>
      </w:pPr>
    </w:p>
    <w:p w:rsidR="007963B2" w:rsidRDefault="007963B2" w:rsidP="007963B2">
      <w:pPr>
        <w:tabs>
          <w:tab w:val="left" w:pos="364"/>
        </w:tabs>
        <w:ind w:firstLine="709"/>
        <w:jc w:val="both"/>
      </w:pPr>
    </w:p>
    <w:p w:rsidR="007963B2" w:rsidRPr="00B57B44" w:rsidRDefault="00B57B44" w:rsidP="00374C57">
      <w:pPr>
        <w:tabs>
          <w:tab w:val="left" w:pos="364"/>
        </w:tabs>
        <w:ind w:firstLine="709"/>
        <w:jc w:val="both"/>
      </w:pPr>
      <w:r w:rsidRPr="00B57B44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374C57" w:rsidRPr="00B57B44">
        <w:t>,</w:t>
      </w:r>
    </w:p>
    <w:p w:rsidR="007963B2" w:rsidRDefault="007963B2" w:rsidP="007963B2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7963B2" w:rsidRPr="009A4E5A" w:rsidRDefault="007963B2" w:rsidP="007963B2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Pr="009A4E5A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B57B44" w:rsidRPr="00E46A07" w:rsidRDefault="00B57B44" w:rsidP="00B57B44">
      <w:pPr>
        <w:ind w:firstLine="540"/>
        <w:jc w:val="both"/>
      </w:pPr>
      <w:r w:rsidRPr="00E46A07">
        <w:t>1.  Внести в Решение Псковской горо</w:t>
      </w:r>
      <w:r w:rsidR="00E46A07">
        <w:t xml:space="preserve">дской Думы от 25.12.2019 № 966 </w:t>
      </w:r>
      <w:r w:rsidRPr="00E46A07">
        <w:t>«О бюджете города Пскова на 2020 год и плановый период 2021 и 2022 годов» (в ред. от 14.07.2020 № 1259) «О бюджете города Пскова на 2020 год и пла</w:t>
      </w:r>
      <w:r w:rsidR="00E46A07">
        <w:t>новый период 2021 и 2022 годов»</w:t>
      </w:r>
      <w:r w:rsidRPr="00E46A07">
        <w:t xml:space="preserve"> следующие изменения:</w:t>
      </w:r>
    </w:p>
    <w:p w:rsidR="00B57B44" w:rsidRPr="00E46A07" w:rsidRDefault="00B57B44" w:rsidP="00B57B44">
      <w:pPr>
        <w:ind w:firstLine="708"/>
        <w:jc w:val="both"/>
      </w:pPr>
      <w:r w:rsidRPr="00E46A07">
        <w:t>1) в подпункте 1 пу</w:t>
      </w:r>
      <w:r w:rsidR="00E46A07">
        <w:t>нкта 1 цифры «5919</w:t>
      </w:r>
      <w:r w:rsidRPr="00E46A07">
        <w:t xml:space="preserve">205,2» заменить цифрами </w:t>
      </w:r>
      <w:r w:rsidR="00E46A07">
        <w:t>«6056800,8», цифры «6070516,7» заменить цифрами «6208</w:t>
      </w:r>
      <w:r w:rsidRPr="00E46A07">
        <w:t xml:space="preserve">112,3»; </w:t>
      </w:r>
    </w:p>
    <w:p w:rsidR="00B57B44" w:rsidRPr="00E46A07" w:rsidRDefault="00B57B44" w:rsidP="00B57B44">
      <w:pPr>
        <w:ind w:firstLine="708"/>
        <w:jc w:val="both"/>
      </w:pPr>
      <w:r w:rsidRPr="00E46A07">
        <w:t>в по</w:t>
      </w:r>
      <w:r w:rsidR="00E46A07">
        <w:t>дпункте 2 пункта 1 цифры «5371</w:t>
      </w:r>
      <w:r w:rsidRPr="00E46A07">
        <w:t xml:space="preserve">261,5» заменить цифрами </w:t>
      </w:r>
      <w:r w:rsidR="00E46A07">
        <w:t>«5411</w:t>
      </w:r>
      <w:r w:rsidRPr="00E46A07">
        <w:t xml:space="preserve">261,5», цифры </w:t>
      </w:r>
      <w:r w:rsidR="00E46A07">
        <w:t xml:space="preserve">        «5468</w:t>
      </w:r>
      <w:r w:rsidRPr="00E46A07">
        <w:t>298,8» заменить цифрами «</w:t>
      </w:r>
      <w:r w:rsidR="00E46A07">
        <w:rPr>
          <w:bCs/>
          <w:color w:val="000000"/>
        </w:rPr>
        <w:t>5514</w:t>
      </w:r>
      <w:r w:rsidRPr="00E46A07">
        <w:rPr>
          <w:bCs/>
          <w:color w:val="000000"/>
        </w:rPr>
        <w:t>620,1</w:t>
      </w:r>
      <w:r w:rsidRPr="00E46A07">
        <w:t>», цифры «</w:t>
      </w:r>
      <w:r w:rsidR="00E46A07">
        <w:t>97 037,3» заменить цифрами «103</w:t>
      </w:r>
      <w:r w:rsidRPr="00E46A07">
        <w:t>358,6»;</w:t>
      </w:r>
    </w:p>
    <w:p w:rsidR="00B57B44" w:rsidRPr="00E46A07" w:rsidRDefault="005179F2" w:rsidP="00B57B44">
      <w:pPr>
        <w:ind w:firstLine="708"/>
        <w:jc w:val="both"/>
      </w:pPr>
      <w:r>
        <w:t>в подпункте 1 пункта 5 цифры «4133</w:t>
      </w:r>
      <w:r w:rsidR="00B57B44" w:rsidRPr="00E46A07">
        <w:t xml:space="preserve">742,2» заменить цифрами </w:t>
      </w:r>
      <w:r>
        <w:t>«4</w:t>
      </w:r>
      <w:r w:rsidR="00B57B44" w:rsidRPr="00E46A07">
        <w:t>269929,1»;</w:t>
      </w:r>
    </w:p>
    <w:p w:rsidR="00B57B44" w:rsidRPr="00E46A07" w:rsidRDefault="005179F2" w:rsidP="00B57B44">
      <w:pPr>
        <w:ind w:firstLine="708"/>
        <w:jc w:val="both"/>
      </w:pPr>
      <w:r>
        <w:t>в подпункте 2 пункта 5 цифры «3529</w:t>
      </w:r>
      <w:r w:rsidR="00B57B44" w:rsidRPr="00E46A07">
        <w:t xml:space="preserve">503,8» заменить цифрами </w:t>
      </w:r>
      <w:r>
        <w:t>«3569</w:t>
      </w:r>
      <w:r w:rsidR="00B57B44" w:rsidRPr="00E46A07">
        <w:t>503,8»;</w:t>
      </w:r>
    </w:p>
    <w:p w:rsidR="00B57B44" w:rsidRPr="00E46A07" w:rsidRDefault="00B57B44" w:rsidP="00B57B44">
      <w:pPr>
        <w:ind w:firstLine="708"/>
        <w:jc w:val="both"/>
        <w:rPr>
          <w:bCs/>
        </w:rPr>
      </w:pPr>
      <w:r w:rsidRPr="00E46A07">
        <w:t>в абзаце 2 п</w:t>
      </w:r>
      <w:r w:rsidR="005179F2">
        <w:t>ункта 13 цифры «1198295,0» заменить цифрами «1293</w:t>
      </w:r>
      <w:r w:rsidRPr="00E46A07">
        <w:t>581,4</w:t>
      </w:r>
      <w:r w:rsidRPr="00E46A07">
        <w:rPr>
          <w:bCs/>
        </w:rPr>
        <w:t>»;</w:t>
      </w:r>
    </w:p>
    <w:p w:rsidR="00B57B44" w:rsidRPr="00E46A07" w:rsidRDefault="005179F2" w:rsidP="00B57B44">
      <w:pPr>
        <w:ind w:firstLine="708"/>
        <w:jc w:val="both"/>
      </w:pPr>
      <w:r>
        <w:rPr>
          <w:bCs/>
        </w:rPr>
        <w:t>в абзаце 3 пункта 13 цифры «705475,0» заменить цифрами «745</w:t>
      </w:r>
      <w:r w:rsidR="00B57B44" w:rsidRPr="00E46A07">
        <w:rPr>
          <w:bCs/>
        </w:rPr>
        <w:t>475,00»</w:t>
      </w:r>
      <w:r w:rsidR="00B57B44" w:rsidRPr="00E46A07">
        <w:t>;</w:t>
      </w:r>
    </w:p>
    <w:p w:rsidR="00B57B44" w:rsidRDefault="00B57B44" w:rsidP="00B57B44">
      <w:pPr>
        <w:ind w:firstLine="708"/>
        <w:jc w:val="both"/>
      </w:pPr>
      <w:r w:rsidRPr="00E46A07">
        <w:t xml:space="preserve">2) </w:t>
      </w:r>
      <w:r w:rsidRPr="00E46A07">
        <w:rPr>
          <w:spacing w:val="-2"/>
        </w:rPr>
        <w:t xml:space="preserve">в </w:t>
      </w:r>
      <w:r w:rsidRPr="00E46A07">
        <w:t>приложении 2 «Поступления по группам, подгруппам, статьям классификации доходов в бюджет города Пскова в 2020 году» строку</w:t>
      </w:r>
      <w:proofErr w:type="gramStart"/>
      <w:r w:rsidRPr="00E46A07">
        <w:t>: «</w:t>
      </w:r>
      <w:proofErr w:type="gramEnd"/>
    </w:p>
    <w:p w:rsidR="00D75C54" w:rsidRPr="00B57B44" w:rsidRDefault="00D75C54" w:rsidP="00B57B44">
      <w:pPr>
        <w:ind w:firstLine="708"/>
        <w:jc w:val="both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B57B44" w:rsidRPr="00B57B44" w:rsidTr="00B57B4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1 779 014,2</w:t>
            </w:r>
          </w:p>
        </w:tc>
      </w:tr>
    </w:tbl>
    <w:p w:rsidR="00B57B44" w:rsidRPr="005179F2" w:rsidRDefault="00B57B44" w:rsidP="00B57B44">
      <w:pPr>
        <w:ind w:firstLine="720"/>
        <w:jc w:val="right"/>
      </w:pPr>
      <w:r w:rsidRPr="005179F2">
        <w:lastRenderedPageBreak/>
        <w:t>»</w:t>
      </w:r>
    </w:p>
    <w:p w:rsidR="00B57B44" w:rsidRPr="005179F2" w:rsidRDefault="00B57B44" w:rsidP="00B57B44">
      <w:pPr>
        <w:jc w:val="both"/>
      </w:pPr>
      <w:r w:rsidRPr="005179F2">
        <w:t>изложить в следующей редакции</w:t>
      </w:r>
      <w:proofErr w:type="gramStart"/>
      <w:r w:rsidRPr="005179F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B57B44" w:rsidRPr="00B57B44" w:rsidTr="00B57B4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1 779 022,2</w:t>
            </w:r>
          </w:p>
        </w:tc>
      </w:tr>
    </w:tbl>
    <w:p w:rsidR="00B57B44" w:rsidRPr="005179F2" w:rsidRDefault="00B57B44" w:rsidP="00B57B44">
      <w:pPr>
        <w:jc w:val="right"/>
      </w:pPr>
      <w:r w:rsidRPr="005179F2">
        <w:t>»;</w:t>
      </w:r>
    </w:p>
    <w:p w:rsidR="00B57B44" w:rsidRPr="005179F2" w:rsidRDefault="00B57B44" w:rsidP="00B57B44">
      <w:r w:rsidRPr="005179F2">
        <w:t>строку</w:t>
      </w:r>
      <w:proofErr w:type="gramStart"/>
      <w:r w:rsidRPr="005179F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5"/>
        <w:gridCol w:w="1325"/>
      </w:tblGrid>
      <w:tr w:rsidR="00B57B44" w:rsidRPr="00B57B44" w:rsidTr="00B57B4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1 11  00000 00 0000 000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111 605,3</w:t>
            </w:r>
          </w:p>
        </w:tc>
      </w:tr>
    </w:tbl>
    <w:p w:rsidR="00B57B44" w:rsidRPr="005179F2" w:rsidRDefault="00B57B44" w:rsidP="00B57B44">
      <w:pPr>
        <w:jc w:val="right"/>
      </w:pPr>
      <w:r w:rsidRPr="005179F2">
        <w:t>»</w:t>
      </w:r>
    </w:p>
    <w:p w:rsidR="00B57B44" w:rsidRPr="005179F2" w:rsidRDefault="00B57B44" w:rsidP="00B57B44">
      <w:pPr>
        <w:jc w:val="both"/>
      </w:pPr>
      <w:r w:rsidRPr="005179F2">
        <w:t>изложить в следующей редакции</w:t>
      </w:r>
      <w:proofErr w:type="gramStart"/>
      <w:r w:rsidRPr="005179F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5"/>
        <w:gridCol w:w="1325"/>
      </w:tblGrid>
      <w:tr w:rsidR="00B57B44" w:rsidRPr="00B57B44" w:rsidTr="00B57B4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111 994,5</w:t>
            </w:r>
          </w:p>
        </w:tc>
      </w:tr>
    </w:tbl>
    <w:p w:rsidR="00B57B44" w:rsidRPr="005179F2" w:rsidRDefault="00B57B44" w:rsidP="00B57B44">
      <w:pPr>
        <w:ind w:firstLine="720"/>
        <w:jc w:val="right"/>
      </w:pPr>
      <w:r w:rsidRPr="005179F2">
        <w:t>»;</w:t>
      </w:r>
    </w:p>
    <w:p w:rsidR="00B57B44" w:rsidRPr="005179F2" w:rsidRDefault="00B57B44" w:rsidP="00B57B44">
      <w:r w:rsidRPr="005179F2">
        <w:t>строку</w:t>
      </w:r>
      <w:proofErr w:type="gramStart"/>
      <w:r w:rsidRPr="005179F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6282"/>
        <w:gridCol w:w="1323"/>
      </w:tblGrid>
      <w:tr w:rsidR="00B57B44" w:rsidRPr="00B57B44" w:rsidTr="00B57B44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1 11  05000 00 0000 120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both"/>
              <w:rPr>
                <w:bCs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68 344,4</w:t>
            </w:r>
          </w:p>
        </w:tc>
      </w:tr>
    </w:tbl>
    <w:p w:rsidR="00B57B44" w:rsidRPr="005179F2" w:rsidRDefault="00B57B44" w:rsidP="00B57B44">
      <w:pPr>
        <w:jc w:val="right"/>
      </w:pPr>
      <w:r w:rsidRPr="005179F2">
        <w:t>»</w:t>
      </w:r>
    </w:p>
    <w:p w:rsidR="00B57B44" w:rsidRPr="005179F2" w:rsidRDefault="00B57B44" w:rsidP="00B57B44">
      <w:pPr>
        <w:jc w:val="both"/>
      </w:pPr>
      <w:r w:rsidRPr="005179F2">
        <w:t>изложить в следующей редакции</w:t>
      </w:r>
      <w:proofErr w:type="gramStart"/>
      <w:r w:rsidRPr="005179F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6282"/>
        <w:gridCol w:w="1323"/>
      </w:tblGrid>
      <w:tr w:rsidR="00B57B44" w:rsidRPr="00B57B44" w:rsidTr="00B57B44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1 11 05000 00 0000 120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both"/>
              <w:rPr>
                <w:bCs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68 733,6</w:t>
            </w:r>
          </w:p>
        </w:tc>
      </w:tr>
    </w:tbl>
    <w:p w:rsidR="00B57B44" w:rsidRPr="005179F2" w:rsidRDefault="00B57B44" w:rsidP="00B57B44">
      <w:pPr>
        <w:ind w:firstLine="720"/>
        <w:jc w:val="right"/>
      </w:pPr>
      <w:r w:rsidRPr="005179F2">
        <w:t>»;</w:t>
      </w:r>
    </w:p>
    <w:p w:rsidR="00B57B44" w:rsidRPr="005179F2" w:rsidRDefault="00B57B44" w:rsidP="00B57B44">
      <w:r w:rsidRPr="005179F2">
        <w:t>дополнить строкой</w:t>
      </w:r>
      <w:proofErr w:type="gramStart"/>
      <w:r w:rsidRPr="005179F2">
        <w:t>:«</w:t>
      </w:r>
      <w:proofErr w:type="gramEnd"/>
    </w:p>
    <w:tbl>
      <w:tblPr>
        <w:tblStyle w:val="af2"/>
        <w:tblW w:w="9639" w:type="dxa"/>
        <w:jc w:val="center"/>
        <w:tblInd w:w="-72" w:type="dxa"/>
        <w:tblLook w:val="01E0" w:firstRow="1" w:lastRow="1" w:firstColumn="1" w:lastColumn="1" w:noHBand="0" w:noVBand="0"/>
      </w:tblPr>
      <w:tblGrid>
        <w:gridCol w:w="2082"/>
        <w:gridCol w:w="6304"/>
        <w:gridCol w:w="1253"/>
      </w:tblGrid>
      <w:tr w:rsidR="00B57B44" w:rsidRPr="00B57B44" w:rsidTr="00B57B44">
        <w:trPr>
          <w:trHeight w:val="2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1 11 05034 04 0000 120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iCs/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389,2</w:t>
            </w:r>
          </w:p>
        </w:tc>
      </w:tr>
    </w:tbl>
    <w:p w:rsidR="00B57B44" w:rsidRPr="005179F2" w:rsidRDefault="00B57B44" w:rsidP="00B57B44">
      <w:pPr>
        <w:jc w:val="right"/>
      </w:pPr>
      <w:r w:rsidRPr="00B57B44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5179F2">
        <w:t>»;</w:t>
      </w:r>
    </w:p>
    <w:p w:rsidR="00B57B44" w:rsidRPr="005179F2" w:rsidRDefault="00B57B44" w:rsidP="00B57B44">
      <w:r w:rsidRPr="005179F2">
        <w:t>строку</w:t>
      </w:r>
      <w:proofErr w:type="gramStart"/>
      <w:r w:rsidRPr="005179F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30"/>
        <w:gridCol w:w="1320"/>
      </w:tblGrid>
      <w:tr w:rsidR="00B57B44" w:rsidRPr="00B57B44" w:rsidTr="00B57B4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1 13  00000 00 0000 000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5 756,2</w:t>
            </w:r>
          </w:p>
        </w:tc>
      </w:tr>
    </w:tbl>
    <w:p w:rsidR="00B57B44" w:rsidRPr="00A16A4B" w:rsidRDefault="00B57B44" w:rsidP="00B57B44">
      <w:pPr>
        <w:jc w:val="right"/>
      </w:pPr>
      <w:r w:rsidRPr="00A16A4B">
        <w:t>»</w:t>
      </w:r>
    </w:p>
    <w:p w:rsidR="00B57B44" w:rsidRPr="00A16A4B" w:rsidRDefault="00B57B44" w:rsidP="00B57B44">
      <w:pPr>
        <w:jc w:val="both"/>
      </w:pPr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30"/>
        <w:gridCol w:w="1320"/>
      </w:tblGrid>
      <w:tr w:rsidR="00B57B44" w:rsidRPr="00B57B44" w:rsidTr="00B57B4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5 375,0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»;</w:t>
      </w:r>
    </w:p>
    <w:p w:rsidR="00B57B44" w:rsidRPr="00A16A4B" w:rsidRDefault="00B57B44" w:rsidP="00B57B44">
      <w:r w:rsidRPr="00A16A4B">
        <w:t>строку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6284"/>
        <w:gridCol w:w="1321"/>
      </w:tblGrid>
      <w:tr w:rsidR="00B57B44" w:rsidRPr="00B57B44" w:rsidTr="00B57B44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1 13  01994 04 0000 130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both"/>
              <w:rPr>
                <w:bCs/>
                <w:sz w:val="18"/>
                <w:szCs w:val="18"/>
              </w:rPr>
            </w:pPr>
            <w:r w:rsidRPr="00B57B44">
              <w:rPr>
                <w:iCs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5 368,7</w:t>
            </w:r>
          </w:p>
        </w:tc>
      </w:tr>
    </w:tbl>
    <w:p w:rsidR="00B57B44" w:rsidRPr="00A16A4B" w:rsidRDefault="00B57B44" w:rsidP="00B57B44">
      <w:pPr>
        <w:jc w:val="right"/>
      </w:pPr>
      <w:r w:rsidRPr="00A16A4B">
        <w:t>»</w:t>
      </w:r>
    </w:p>
    <w:p w:rsidR="00B57B44" w:rsidRPr="00A16A4B" w:rsidRDefault="00B57B44" w:rsidP="00B57B44">
      <w:pPr>
        <w:jc w:val="both"/>
      </w:pPr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6284"/>
        <w:gridCol w:w="1321"/>
      </w:tblGrid>
      <w:tr w:rsidR="00B57B44" w:rsidRPr="00B57B44" w:rsidTr="00B57B44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1 13 01994 04 0000 130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both"/>
              <w:rPr>
                <w:bCs/>
                <w:sz w:val="18"/>
                <w:szCs w:val="18"/>
              </w:rPr>
            </w:pPr>
            <w:r w:rsidRPr="00B57B44">
              <w:rPr>
                <w:iCs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4 985,9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»;</w:t>
      </w:r>
    </w:p>
    <w:p w:rsidR="00B57B44" w:rsidRPr="00A16A4B" w:rsidRDefault="00B57B44" w:rsidP="00B57B44">
      <w:r w:rsidRPr="00A16A4B">
        <w:t>строку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08"/>
        <w:gridCol w:w="1317"/>
      </w:tblGrid>
      <w:tr w:rsidR="00B57B44" w:rsidRPr="00B57B44" w:rsidTr="00B57B44">
        <w:trPr>
          <w:trHeight w:val="2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1 13  02064 04 0000 130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both"/>
              <w:rPr>
                <w:bCs/>
                <w:sz w:val="18"/>
                <w:szCs w:val="18"/>
              </w:rPr>
            </w:pPr>
            <w:r w:rsidRPr="00B57B44">
              <w:rPr>
                <w:iCs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387,5</w:t>
            </w:r>
          </w:p>
        </w:tc>
      </w:tr>
    </w:tbl>
    <w:p w:rsidR="00B57B44" w:rsidRPr="00A16A4B" w:rsidRDefault="00B57B44" w:rsidP="00B57B44">
      <w:pPr>
        <w:jc w:val="right"/>
      </w:pPr>
      <w:r w:rsidRPr="00A16A4B">
        <w:t>»</w:t>
      </w:r>
    </w:p>
    <w:p w:rsidR="00B57B44" w:rsidRPr="00A16A4B" w:rsidRDefault="00B57B44" w:rsidP="00B57B44">
      <w:pPr>
        <w:jc w:val="both"/>
      </w:pPr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39"/>
        <w:gridCol w:w="1286"/>
      </w:tblGrid>
      <w:tr w:rsidR="00B57B44" w:rsidRPr="00B57B44" w:rsidTr="00B57B44">
        <w:trPr>
          <w:trHeight w:val="2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1 13 019994 04 0000 130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iCs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389,1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»;</w:t>
      </w:r>
    </w:p>
    <w:p w:rsidR="00B57B44" w:rsidRPr="00A16A4B" w:rsidRDefault="00B57B44" w:rsidP="00B57B44">
      <w:pPr>
        <w:jc w:val="both"/>
      </w:pPr>
      <w:r w:rsidRPr="00A16A4B">
        <w:t>строку</w:t>
      </w:r>
      <w:proofErr w:type="gramStart"/>
      <w:r w:rsidRPr="00A16A4B">
        <w:t>: «</w:t>
      </w:r>
      <w:proofErr w:type="gramEnd"/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B57B44" w:rsidRPr="00B57B44" w:rsidTr="00B57B44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4 140 191,0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</w:t>
      </w:r>
    </w:p>
    <w:p w:rsidR="00B57B44" w:rsidRPr="00A16A4B" w:rsidRDefault="00B57B44" w:rsidP="00B57B44">
      <w:pPr>
        <w:jc w:val="both"/>
      </w:pPr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7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6"/>
        <w:gridCol w:w="5908"/>
        <w:gridCol w:w="1259"/>
      </w:tblGrid>
      <w:tr w:rsidR="00B57B44" w:rsidRPr="00B57B44" w:rsidTr="00B57B44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 xml:space="preserve">4  277 778,6 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»;</w:t>
      </w:r>
    </w:p>
    <w:p w:rsidR="00B57B44" w:rsidRPr="00A16A4B" w:rsidRDefault="00B57B44" w:rsidP="00B57B44">
      <w:r w:rsidRPr="00A16A4B">
        <w:lastRenderedPageBreak/>
        <w:t>строки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B57B44" w:rsidRPr="00B57B44" w:rsidTr="00B57B4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2 01 00000 00 0000 150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6 448,8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6 448,8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6 448,8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</w:t>
      </w:r>
    </w:p>
    <w:p w:rsidR="00B57B44" w:rsidRPr="00A16A4B" w:rsidRDefault="00B57B44" w:rsidP="00B57B44">
      <w:pPr>
        <w:jc w:val="both"/>
      </w:pPr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B57B44" w:rsidRPr="00B57B44" w:rsidTr="00B57B44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2 01 00000 00 0000 150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7 849,5</w:t>
            </w:r>
          </w:p>
        </w:tc>
      </w:tr>
      <w:tr w:rsidR="00B57B44" w:rsidRPr="00B57B44" w:rsidTr="00B57B44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7 849,5</w:t>
            </w:r>
          </w:p>
        </w:tc>
      </w:tr>
      <w:tr w:rsidR="00B57B44" w:rsidRPr="00B57B44" w:rsidTr="00B57B44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7 849,5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»;</w:t>
      </w:r>
    </w:p>
    <w:p w:rsidR="00B57B44" w:rsidRPr="00A16A4B" w:rsidRDefault="00B57B44" w:rsidP="00B57B44">
      <w:pPr>
        <w:jc w:val="both"/>
      </w:pPr>
      <w:r w:rsidRPr="00A16A4B">
        <w:t>строку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B57B44" w:rsidRPr="00B57B44" w:rsidTr="00B57B4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4 133 742,2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</w:t>
      </w:r>
    </w:p>
    <w:p w:rsidR="00B57B44" w:rsidRPr="00A16A4B" w:rsidRDefault="00B57B44" w:rsidP="00B57B44">
      <w:pPr>
        <w:jc w:val="both"/>
      </w:pPr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B57B44" w:rsidRPr="00B57B44" w:rsidTr="00B57B44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4 269 929,1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»;</w:t>
      </w:r>
    </w:p>
    <w:p w:rsidR="00B57B44" w:rsidRPr="00A16A4B" w:rsidRDefault="00B57B44" w:rsidP="00B57B44">
      <w:r w:rsidRPr="00A16A4B">
        <w:t>строки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B57B44" w:rsidRPr="00B57B44" w:rsidTr="00B57B4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72 063,0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72 063,0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72 063,0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</w:t>
      </w:r>
    </w:p>
    <w:p w:rsidR="00B57B44" w:rsidRPr="00A16A4B" w:rsidRDefault="00B57B44" w:rsidP="00B57B44">
      <w:pPr>
        <w:jc w:val="both"/>
      </w:pPr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B57B44" w:rsidRPr="00B57B44" w:rsidTr="00B57B44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73 705,0</w:t>
            </w:r>
          </w:p>
        </w:tc>
      </w:tr>
      <w:tr w:rsidR="00B57B44" w:rsidRPr="00B57B44" w:rsidTr="00B57B44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73 705,0</w:t>
            </w:r>
          </w:p>
        </w:tc>
      </w:tr>
      <w:tr w:rsidR="00B57B44" w:rsidRPr="00B57B44" w:rsidTr="00B57B44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73 705,0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»;</w:t>
      </w:r>
    </w:p>
    <w:p w:rsidR="00B57B44" w:rsidRPr="00A16A4B" w:rsidRDefault="00B57B44" w:rsidP="00B57B44">
      <w:r w:rsidRPr="00A16A4B">
        <w:t>строку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B57B44" w:rsidRPr="00B57B44" w:rsidTr="00B57B4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1 650 296,5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</w:t>
      </w:r>
    </w:p>
    <w:p w:rsidR="00B57B44" w:rsidRPr="00A16A4B" w:rsidRDefault="00B57B44" w:rsidP="00B57B44">
      <w:pPr>
        <w:jc w:val="both"/>
      </w:pPr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B57B44" w:rsidRPr="00B57B44" w:rsidTr="00B57B44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1 686 326,2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»;</w:t>
      </w:r>
    </w:p>
    <w:p w:rsidR="00B57B44" w:rsidRPr="00A16A4B" w:rsidRDefault="00B57B44" w:rsidP="00B57B44">
      <w:r w:rsidRPr="00A16A4B">
        <w:t>строку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6720"/>
        <w:gridCol w:w="1157"/>
      </w:tblGrid>
      <w:tr w:rsidR="00B57B44" w:rsidRPr="00B57B44" w:rsidTr="00B57B44">
        <w:trPr>
          <w:trHeight w:val="20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both"/>
              <w:rPr>
                <w:bCs/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 xml:space="preserve">субсидии на осуществление мероприятий по организации питания   в муниципальных общеобразовательных учреждениях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45 884,3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</w:t>
      </w:r>
    </w:p>
    <w:p w:rsidR="00B57B44" w:rsidRPr="00A16A4B" w:rsidRDefault="00B57B44" w:rsidP="00B57B44"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6728"/>
        <w:gridCol w:w="1149"/>
      </w:tblGrid>
      <w:tr w:rsidR="00B57B44" w:rsidRPr="00B57B44" w:rsidTr="00B57B44">
        <w:trPr>
          <w:trHeight w:val="20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both"/>
              <w:rPr>
                <w:color w:val="000000"/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 xml:space="preserve">субсидии на осуществление мероприятий по организации питания   в муниципальных общеобразовательных учреждениях 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45 528,2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»;</w:t>
      </w:r>
    </w:p>
    <w:p w:rsidR="00B57B44" w:rsidRPr="00A16A4B" w:rsidRDefault="00B57B44" w:rsidP="00B57B44">
      <w:r w:rsidRPr="00A16A4B">
        <w:t>строку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6688"/>
        <w:gridCol w:w="1189"/>
      </w:tblGrid>
      <w:tr w:rsidR="00B57B44" w:rsidRPr="00B57B44" w:rsidTr="00B57B44">
        <w:trPr>
          <w:trHeight w:val="20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proofErr w:type="gramStart"/>
            <w:r w:rsidRPr="00B57B44">
              <w:rPr>
                <w:color w:val="000000"/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718 000,0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</w:t>
      </w:r>
    </w:p>
    <w:p w:rsidR="00B57B44" w:rsidRPr="00A16A4B" w:rsidRDefault="00B57B44" w:rsidP="00B57B44"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6696"/>
        <w:gridCol w:w="1181"/>
      </w:tblGrid>
      <w:tr w:rsidR="00B57B44" w:rsidRPr="00B57B44" w:rsidTr="00B57B44">
        <w:trPr>
          <w:trHeight w:val="20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proofErr w:type="gramStart"/>
            <w:r w:rsidRPr="00B57B44">
              <w:rPr>
                <w:color w:val="000000"/>
                <w:sz w:val="18"/>
                <w:szCs w:val="18"/>
              </w:rPr>
              <w:t xml:space="preserve">субсидии на осуществление дорожной деятельности, а также на капитальный ремонт и ремонт дворовых территорий многоквартирных домов, проездов к </w:t>
            </w:r>
            <w:r w:rsidRPr="00B57B44">
              <w:rPr>
                <w:color w:val="000000"/>
                <w:sz w:val="18"/>
                <w:szCs w:val="18"/>
              </w:rPr>
              <w:lastRenderedPageBreak/>
              <w:t>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lastRenderedPageBreak/>
              <w:t>715 948,5</w:t>
            </w:r>
          </w:p>
        </w:tc>
      </w:tr>
    </w:tbl>
    <w:p w:rsidR="00B57B44" w:rsidRPr="00A16A4B" w:rsidRDefault="00B57B44" w:rsidP="00B57B44">
      <w:pPr>
        <w:jc w:val="right"/>
      </w:pPr>
      <w:r w:rsidRPr="00A16A4B">
        <w:lastRenderedPageBreak/>
        <w:t>»;</w:t>
      </w:r>
    </w:p>
    <w:p w:rsidR="00B57B44" w:rsidRPr="00A16A4B" w:rsidRDefault="00B57B44" w:rsidP="00B57B44">
      <w:r w:rsidRPr="00A16A4B">
        <w:t>строку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6720"/>
        <w:gridCol w:w="1157"/>
      </w:tblGrid>
      <w:tr w:rsidR="00B57B44" w:rsidRPr="00B57B44" w:rsidTr="00B57B44">
        <w:trPr>
          <w:trHeight w:val="20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субсидии на 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47,0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</w:t>
      </w:r>
    </w:p>
    <w:p w:rsidR="00B57B44" w:rsidRPr="00A16A4B" w:rsidRDefault="00B57B44" w:rsidP="00B57B44"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6728"/>
        <w:gridCol w:w="1149"/>
      </w:tblGrid>
      <w:tr w:rsidR="00B57B44" w:rsidRPr="00B57B44" w:rsidTr="00B57B44">
        <w:trPr>
          <w:trHeight w:val="20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субсидии на 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447,0</w:t>
            </w:r>
          </w:p>
        </w:tc>
      </w:tr>
    </w:tbl>
    <w:p w:rsidR="00B57B44" w:rsidRPr="00A16A4B" w:rsidRDefault="00B57B44" w:rsidP="00B57B44">
      <w:pPr>
        <w:jc w:val="right"/>
      </w:pPr>
      <w:r w:rsidRPr="00A16A4B">
        <w:t>»;</w:t>
      </w:r>
    </w:p>
    <w:p w:rsidR="00B57B44" w:rsidRPr="00A16A4B" w:rsidRDefault="00B57B44" w:rsidP="00B57B44">
      <w:r w:rsidRPr="00A16A4B">
        <w:t>дополнить строками</w:t>
      </w:r>
      <w:proofErr w:type="gramStart"/>
      <w:r w:rsidRPr="00A16A4B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741"/>
        <w:gridCol w:w="6707"/>
        <w:gridCol w:w="1191"/>
      </w:tblGrid>
      <w:tr w:rsidR="00B57B44" w:rsidRPr="00B57B44" w:rsidTr="00B57B44">
        <w:trPr>
          <w:trHeight w:val="2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both"/>
              <w:rPr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 xml:space="preserve"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</w:t>
            </w:r>
            <w:r w:rsidRPr="00B57B44">
              <w:rPr>
                <w:sz w:val="18"/>
                <w:szCs w:val="18"/>
              </w:rPr>
              <w:t xml:space="preserve">                 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1 425,5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both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 xml:space="preserve">субсидии   на организацию работы центров по профилактике детского дорожно-транспортного травматизма в городах с населением свыше 50 тысяч человек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1 000,0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 w:rsidRPr="00B57B44">
              <w:rPr>
                <w:sz w:val="18"/>
                <w:szCs w:val="18"/>
              </w:rPr>
              <w:t xml:space="preserve">субсидии 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   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35 611,8</w:t>
            </w:r>
          </w:p>
        </w:tc>
      </w:tr>
    </w:tbl>
    <w:p w:rsidR="00B57B44" w:rsidRPr="00A16A4B" w:rsidRDefault="00B57B44" w:rsidP="00B57B44">
      <w:pPr>
        <w:jc w:val="right"/>
      </w:pPr>
      <w:r w:rsidRPr="00B57B44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A16A4B">
        <w:t>»;</w:t>
      </w:r>
    </w:p>
    <w:p w:rsidR="00B57B44" w:rsidRPr="00A16A4B" w:rsidRDefault="00B57B44" w:rsidP="00B57B44">
      <w:r w:rsidRPr="00A16A4B">
        <w:t>строку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2"/>
        <w:gridCol w:w="6180"/>
        <w:gridCol w:w="1157"/>
      </w:tblGrid>
      <w:tr w:rsidR="00B57B44" w:rsidRPr="00B57B44" w:rsidTr="00B57B44">
        <w:trPr>
          <w:trHeight w:val="20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1 589 612,6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</w:t>
      </w:r>
    </w:p>
    <w:p w:rsidR="00B57B44" w:rsidRPr="00A16A4B" w:rsidRDefault="00B57B44" w:rsidP="00B57B44">
      <w:pPr>
        <w:jc w:val="both"/>
      </w:pPr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2"/>
        <w:gridCol w:w="6188"/>
        <w:gridCol w:w="1149"/>
      </w:tblGrid>
      <w:tr w:rsidR="00B57B44" w:rsidRPr="00B57B44" w:rsidTr="00B57B44">
        <w:trPr>
          <w:trHeight w:val="20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1 589 688,6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»;</w:t>
      </w:r>
    </w:p>
    <w:p w:rsidR="00B57B44" w:rsidRPr="00A16A4B" w:rsidRDefault="00B57B44" w:rsidP="00B57B44">
      <w:r w:rsidRPr="00A16A4B">
        <w:t>строку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6720"/>
        <w:gridCol w:w="1157"/>
      </w:tblGrid>
      <w:tr w:rsidR="00B57B44" w:rsidRPr="00B57B44" w:rsidTr="00B57B44">
        <w:trPr>
          <w:trHeight w:val="20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субвенции на исполнение государственных полномочий по созданию административных комиссий 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454,0</w:t>
            </w:r>
          </w:p>
        </w:tc>
      </w:tr>
    </w:tbl>
    <w:p w:rsidR="00B57B44" w:rsidRPr="00A16A4B" w:rsidRDefault="00B57B44" w:rsidP="00B57B44">
      <w:pPr>
        <w:ind w:firstLine="720"/>
        <w:jc w:val="right"/>
      </w:pPr>
      <w:r w:rsidRPr="00A16A4B">
        <w:t>»</w:t>
      </w:r>
    </w:p>
    <w:p w:rsidR="00B57B44" w:rsidRPr="00A16A4B" w:rsidRDefault="00B57B44" w:rsidP="00B57B44">
      <w:r w:rsidRPr="00A16A4B">
        <w:t>изложить в следующей редакции</w:t>
      </w:r>
      <w:proofErr w:type="gramStart"/>
      <w:r w:rsidRPr="00A16A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6728"/>
        <w:gridCol w:w="1149"/>
      </w:tblGrid>
      <w:tr w:rsidR="00B57B44" w:rsidRPr="00B57B44" w:rsidTr="00B57B44">
        <w:trPr>
          <w:trHeight w:val="20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субвенции на исполнение государственных полномочий по созданию административных комиссий 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469,0</w:t>
            </w:r>
          </w:p>
        </w:tc>
      </w:tr>
    </w:tbl>
    <w:p w:rsidR="00B57B44" w:rsidRPr="006E69E9" w:rsidRDefault="00B57B44" w:rsidP="00B57B44">
      <w:pPr>
        <w:jc w:val="right"/>
      </w:pPr>
      <w:r w:rsidRPr="006E69E9">
        <w:t>»;</w:t>
      </w:r>
    </w:p>
    <w:p w:rsidR="00B57B44" w:rsidRPr="006E69E9" w:rsidRDefault="00B57B44" w:rsidP="00B57B44">
      <w:r w:rsidRPr="006E69E9">
        <w:t>строку</w:t>
      </w:r>
      <w:proofErr w:type="gramStart"/>
      <w:r w:rsidRPr="006E69E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6660"/>
        <w:gridCol w:w="1217"/>
      </w:tblGrid>
      <w:tr w:rsidR="00B57B44" w:rsidRPr="00B57B44" w:rsidTr="00B57B44">
        <w:trPr>
          <w:trHeight w:val="20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both"/>
              <w:rPr>
                <w:bCs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2 260,0</w:t>
            </w:r>
          </w:p>
        </w:tc>
      </w:tr>
    </w:tbl>
    <w:p w:rsidR="00B57B44" w:rsidRPr="006E69E9" w:rsidRDefault="00B57B44" w:rsidP="00B57B44">
      <w:pPr>
        <w:ind w:firstLine="720"/>
        <w:jc w:val="right"/>
      </w:pPr>
      <w:r w:rsidRPr="006E69E9">
        <w:t>»</w:t>
      </w:r>
    </w:p>
    <w:p w:rsidR="00B57B44" w:rsidRPr="006E69E9" w:rsidRDefault="00B57B44" w:rsidP="00B57B44">
      <w:pPr>
        <w:jc w:val="both"/>
      </w:pPr>
      <w:r w:rsidRPr="006E69E9">
        <w:t>изложить в следующей редакции</w:t>
      </w:r>
      <w:proofErr w:type="gramStart"/>
      <w:r w:rsidRPr="006E69E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6660"/>
        <w:gridCol w:w="1217"/>
      </w:tblGrid>
      <w:tr w:rsidR="00B57B44" w:rsidRPr="00B57B44" w:rsidTr="00B57B44">
        <w:trPr>
          <w:trHeight w:val="20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both"/>
              <w:rPr>
                <w:bCs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2 321,0</w:t>
            </w:r>
          </w:p>
        </w:tc>
      </w:tr>
    </w:tbl>
    <w:p w:rsidR="00B57B44" w:rsidRPr="006E69E9" w:rsidRDefault="00B57B44" w:rsidP="00B57B44">
      <w:pPr>
        <w:jc w:val="right"/>
      </w:pPr>
      <w:r w:rsidRPr="006E69E9">
        <w:t xml:space="preserve"> »;</w:t>
      </w:r>
    </w:p>
    <w:p w:rsidR="00B57B44" w:rsidRPr="006E69E9" w:rsidRDefault="00B57B44" w:rsidP="00B57B44">
      <w:pPr>
        <w:jc w:val="both"/>
      </w:pPr>
      <w:r w:rsidRPr="006E69E9">
        <w:t>строку</w:t>
      </w:r>
      <w:proofErr w:type="gramStart"/>
      <w:r w:rsidRPr="006E69E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B57B44" w:rsidRPr="00B57B44" w:rsidTr="00B57B4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821 770,1</w:t>
            </w:r>
          </w:p>
        </w:tc>
      </w:tr>
    </w:tbl>
    <w:p w:rsidR="00B57B44" w:rsidRPr="006E69E9" w:rsidRDefault="00B57B44" w:rsidP="00B57B44">
      <w:pPr>
        <w:ind w:firstLine="720"/>
        <w:jc w:val="right"/>
      </w:pPr>
      <w:r w:rsidRPr="006E69E9">
        <w:t>»</w:t>
      </w:r>
    </w:p>
    <w:p w:rsidR="00B57B44" w:rsidRPr="006E69E9" w:rsidRDefault="00B57B44" w:rsidP="00B57B44">
      <w:r w:rsidRPr="006E69E9">
        <w:t>изложить в следующей редакции</w:t>
      </w:r>
      <w:proofErr w:type="gramStart"/>
      <w:r w:rsidRPr="006E69E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B57B44" w:rsidRPr="00B57B44" w:rsidTr="00B57B4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920 209,3</w:t>
            </w:r>
          </w:p>
        </w:tc>
      </w:tr>
    </w:tbl>
    <w:p w:rsidR="00B57B44" w:rsidRPr="006E69E9" w:rsidRDefault="00B57B44" w:rsidP="00B57B44">
      <w:pPr>
        <w:jc w:val="right"/>
      </w:pPr>
      <w:r w:rsidRPr="006E69E9">
        <w:t>»;</w:t>
      </w:r>
    </w:p>
    <w:p w:rsidR="00B57B44" w:rsidRPr="006E69E9" w:rsidRDefault="00B57B44" w:rsidP="00B57B44">
      <w:r w:rsidRPr="006E69E9">
        <w:t>дополнить строками</w:t>
      </w:r>
      <w:proofErr w:type="gramStart"/>
      <w:r w:rsidRPr="006E69E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7070"/>
        <w:gridCol w:w="1191"/>
      </w:tblGrid>
      <w:tr w:rsidR="00B57B44" w:rsidRPr="00B57B44" w:rsidTr="00B57B44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both"/>
              <w:rPr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 xml:space="preserve">иные межбюджетные трансферты на 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30 000,0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both"/>
              <w:rPr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 xml:space="preserve">иные межбюджетные трансферты на финансовое обеспечение дорожной деятельности в рамках основного мероприятия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 за счет средств областного </w:t>
            </w:r>
            <w:r w:rsidRPr="00B57B44">
              <w:rPr>
                <w:color w:val="000000"/>
                <w:sz w:val="18"/>
                <w:szCs w:val="18"/>
              </w:rPr>
              <w:lastRenderedPageBreak/>
              <w:t xml:space="preserve">бюджета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lastRenderedPageBreak/>
              <w:t>2 051,5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lastRenderedPageBreak/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иные межбюджетные трансферты на финансовое обеспечение дорожной деятельности в рамках реализации национального проекта «Безопасные и качественные автомобильные  дороги» за счет средств резервного фонда Правительства Российской Федерации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55 083,9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иные межбюджетные трансферты на финансовое обеспечение дорожной деятельности в рамках реализации регионального проекта «Дорожная сеть» за счет средств областного бюджета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10 200,7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1 103,1</w:t>
            </w:r>
          </w:p>
        </w:tc>
      </w:tr>
    </w:tbl>
    <w:p w:rsidR="00B57B44" w:rsidRPr="006E69E9" w:rsidRDefault="00B57B44" w:rsidP="00B57B44">
      <w:pPr>
        <w:jc w:val="right"/>
      </w:pPr>
      <w:r w:rsidRPr="00B57B44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6E69E9">
        <w:t>»;</w:t>
      </w:r>
    </w:p>
    <w:p w:rsidR="00B57B44" w:rsidRPr="006E69E9" w:rsidRDefault="00B57B44" w:rsidP="00B57B44">
      <w:r w:rsidRPr="006E69E9">
        <w:rPr>
          <w:color w:val="000000"/>
        </w:rPr>
        <w:t xml:space="preserve"> </w:t>
      </w:r>
      <w:r w:rsidRPr="006E69E9">
        <w:t>строку</w:t>
      </w:r>
      <w:proofErr w:type="gramStart"/>
      <w:r w:rsidRPr="006E69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B57B44" w:rsidRPr="00B57B44" w:rsidTr="00B57B44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5 919 205,2</w:t>
            </w:r>
          </w:p>
        </w:tc>
      </w:tr>
    </w:tbl>
    <w:p w:rsidR="00B57B44" w:rsidRPr="006E69E9" w:rsidRDefault="00B57B44" w:rsidP="00B57B44">
      <w:pPr>
        <w:ind w:firstLine="720"/>
        <w:jc w:val="right"/>
      </w:pPr>
      <w:r w:rsidRPr="006E69E9">
        <w:t>»</w:t>
      </w:r>
    </w:p>
    <w:p w:rsidR="00B57B44" w:rsidRPr="006E69E9" w:rsidRDefault="00B57B44" w:rsidP="00B57B44">
      <w:r w:rsidRPr="006E69E9">
        <w:t>изложить в следующей редакции</w:t>
      </w:r>
      <w:proofErr w:type="gramStart"/>
      <w:r w:rsidRPr="006E69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B57B44" w:rsidRPr="00B57B44" w:rsidTr="00B57B44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6 056 800,8</w:t>
            </w:r>
          </w:p>
        </w:tc>
      </w:tr>
    </w:tbl>
    <w:p w:rsidR="00B57B44" w:rsidRPr="006E69E9" w:rsidRDefault="00B57B44" w:rsidP="00B57B44">
      <w:pPr>
        <w:ind w:firstLine="708"/>
        <w:jc w:val="right"/>
      </w:pPr>
      <w:r w:rsidRPr="006E69E9">
        <w:t>»;</w:t>
      </w:r>
    </w:p>
    <w:p w:rsidR="00B57B44" w:rsidRPr="006E69E9" w:rsidRDefault="00B57B44" w:rsidP="00B57B44">
      <w:pPr>
        <w:ind w:firstLine="720"/>
        <w:jc w:val="both"/>
      </w:pPr>
      <w:r w:rsidRPr="006E69E9">
        <w:t>3)</w:t>
      </w:r>
      <w:r w:rsidRPr="006E69E9">
        <w:rPr>
          <w:spacing w:val="-2"/>
        </w:rPr>
        <w:t xml:space="preserve"> в </w:t>
      </w:r>
      <w:r w:rsidRPr="006E69E9">
        <w:t>приложении 3 «Поступления по группам, подгруппам, статьям классификации доходов в бюджет города Пскова в плановом периоде 2021 и 2022 годов» строку</w:t>
      </w:r>
      <w:proofErr w:type="gramStart"/>
      <w:r w:rsidRPr="006E69E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57B44" w:rsidRPr="00B57B44" w:rsidTr="00B57B4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3 529 503,8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3 229 316,8</w:t>
            </w:r>
          </w:p>
        </w:tc>
      </w:tr>
    </w:tbl>
    <w:p w:rsidR="00B57B44" w:rsidRPr="006E69E9" w:rsidRDefault="00B57B44" w:rsidP="00B57B44">
      <w:pPr>
        <w:ind w:firstLine="720"/>
        <w:jc w:val="right"/>
      </w:pPr>
      <w:r w:rsidRPr="006E69E9">
        <w:t>»</w:t>
      </w:r>
    </w:p>
    <w:p w:rsidR="00B57B44" w:rsidRPr="006E69E9" w:rsidRDefault="00B57B44" w:rsidP="00B57B44">
      <w:r w:rsidRPr="006E69E9">
        <w:t>изложить в следующей редакции</w:t>
      </w:r>
      <w:proofErr w:type="gramStart"/>
      <w:r w:rsidRPr="006E69E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57B44" w:rsidRPr="00B57B44" w:rsidTr="00B57B44">
        <w:trPr>
          <w:trHeight w:val="7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3 569 503,8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3 229 316,8</w:t>
            </w:r>
          </w:p>
        </w:tc>
      </w:tr>
    </w:tbl>
    <w:p w:rsidR="00B57B44" w:rsidRPr="006E69E9" w:rsidRDefault="00B57B44" w:rsidP="00B57B44">
      <w:pPr>
        <w:jc w:val="right"/>
      </w:pPr>
      <w:r w:rsidRPr="006E69E9">
        <w:t>»;</w:t>
      </w:r>
    </w:p>
    <w:p w:rsidR="00B57B44" w:rsidRPr="006E69E9" w:rsidRDefault="00B57B44" w:rsidP="00B57B44">
      <w:pPr>
        <w:jc w:val="both"/>
      </w:pPr>
      <w:r w:rsidRPr="006E69E9">
        <w:t>строку</w:t>
      </w:r>
      <w:proofErr w:type="gramStart"/>
      <w:r w:rsidRPr="006E69E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57B44" w:rsidRPr="00B57B44" w:rsidTr="00B57B4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3 529 503,8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3 229 316,8</w:t>
            </w:r>
          </w:p>
        </w:tc>
      </w:tr>
    </w:tbl>
    <w:p w:rsidR="00B57B44" w:rsidRPr="006E69E9" w:rsidRDefault="00B57B44" w:rsidP="00B57B44">
      <w:pPr>
        <w:ind w:firstLine="720"/>
        <w:jc w:val="right"/>
      </w:pPr>
      <w:r w:rsidRPr="006E69E9">
        <w:t>»</w:t>
      </w:r>
    </w:p>
    <w:p w:rsidR="00B57B44" w:rsidRPr="006E69E9" w:rsidRDefault="00B57B44" w:rsidP="00B57B44">
      <w:r w:rsidRPr="006E69E9">
        <w:t>изложить в следующей редакции</w:t>
      </w:r>
      <w:proofErr w:type="gramStart"/>
      <w:r w:rsidRPr="006E69E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57B44" w:rsidRPr="00B57B44" w:rsidTr="00B57B4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3 569 503,8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3 229 316,8</w:t>
            </w:r>
          </w:p>
        </w:tc>
      </w:tr>
    </w:tbl>
    <w:p w:rsidR="00B57B44" w:rsidRPr="009C7CF9" w:rsidRDefault="00B57B44" w:rsidP="00B57B44">
      <w:pPr>
        <w:jc w:val="right"/>
      </w:pPr>
      <w:r w:rsidRPr="009C7CF9">
        <w:t>»;</w:t>
      </w:r>
    </w:p>
    <w:p w:rsidR="00B57B44" w:rsidRPr="009C7CF9" w:rsidRDefault="00B57B44" w:rsidP="00B57B44">
      <w:pPr>
        <w:jc w:val="both"/>
      </w:pPr>
      <w:r w:rsidRPr="009C7CF9">
        <w:t>строку</w:t>
      </w:r>
      <w:proofErr w:type="gramStart"/>
      <w:r w:rsidRPr="009C7CF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57B44" w:rsidRPr="00B57B44" w:rsidTr="00B57B4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1 597 286,4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1 289 093,8</w:t>
            </w:r>
          </w:p>
        </w:tc>
      </w:tr>
    </w:tbl>
    <w:p w:rsidR="00B57B44" w:rsidRPr="009C7CF9" w:rsidRDefault="00B57B44" w:rsidP="00B57B44">
      <w:pPr>
        <w:ind w:firstLine="720"/>
        <w:jc w:val="right"/>
      </w:pPr>
      <w:r w:rsidRPr="009C7CF9">
        <w:t>»</w:t>
      </w:r>
    </w:p>
    <w:p w:rsidR="00B57B44" w:rsidRPr="009C7CF9" w:rsidRDefault="00B57B44" w:rsidP="00B57B44">
      <w:r w:rsidRPr="009C7CF9">
        <w:t>изложить в следующей редакции</w:t>
      </w:r>
      <w:proofErr w:type="gramStart"/>
      <w:r w:rsidRPr="009C7CF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57B44" w:rsidRPr="00B57B44" w:rsidTr="00B57B4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1 637 286,4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1 289 093,8</w:t>
            </w:r>
          </w:p>
        </w:tc>
      </w:tr>
    </w:tbl>
    <w:p w:rsidR="00B57B44" w:rsidRPr="009C7CF9" w:rsidRDefault="00B57B44" w:rsidP="00B57B44">
      <w:pPr>
        <w:jc w:val="right"/>
      </w:pPr>
      <w:r w:rsidRPr="009C7CF9">
        <w:t xml:space="preserve">»;  </w:t>
      </w:r>
    </w:p>
    <w:p w:rsidR="00B57B44" w:rsidRPr="009C7CF9" w:rsidRDefault="00B57B44" w:rsidP="00B57B44">
      <w:r w:rsidRPr="009C7CF9">
        <w:t>строку</w:t>
      </w:r>
      <w:proofErr w:type="gramStart"/>
      <w:r w:rsidRPr="009C7CF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34"/>
        <w:gridCol w:w="1403"/>
      </w:tblGrid>
      <w:tr w:rsidR="00B57B44" w:rsidRPr="00B57B44" w:rsidTr="00B57B4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B57B44">
              <w:rPr>
                <w:color w:val="000000"/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319 300,0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332 072,0</w:t>
            </w:r>
          </w:p>
        </w:tc>
      </w:tr>
    </w:tbl>
    <w:p w:rsidR="00B57B44" w:rsidRPr="009C7CF9" w:rsidRDefault="00B57B44" w:rsidP="00B57B44">
      <w:pPr>
        <w:ind w:firstLine="720"/>
        <w:jc w:val="right"/>
      </w:pPr>
      <w:r w:rsidRPr="009C7CF9">
        <w:t>»</w:t>
      </w:r>
    </w:p>
    <w:p w:rsidR="00B57B44" w:rsidRPr="009C7CF9" w:rsidRDefault="00B57B44" w:rsidP="00B57B44">
      <w:pPr>
        <w:jc w:val="both"/>
      </w:pPr>
      <w:r w:rsidRPr="009C7CF9">
        <w:t>изложить в следующей редакции</w:t>
      </w:r>
      <w:proofErr w:type="gramStart"/>
      <w:r w:rsidRPr="009C7CF9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B57B44" w:rsidRPr="00B57B44" w:rsidTr="00B57B4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7B44" w:rsidRPr="00B57B44" w:rsidRDefault="00B57B44" w:rsidP="00B57B44">
            <w:pPr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both"/>
              <w:rPr>
                <w:bCs/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 xml:space="preserve"> </w:t>
            </w:r>
            <w:proofErr w:type="gramStart"/>
            <w:r w:rsidRPr="00B57B44">
              <w:rPr>
                <w:color w:val="000000"/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359 300,0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332 072,0</w:t>
            </w:r>
          </w:p>
        </w:tc>
      </w:tr>
    </w:tbl>
    <w:p w:rsidR="00B57B44" w:rsidRPr="009C7CF9" w:rsidRDefault="00B57B44" w:rsidP="00B57B44">
      <w:pPr>
        <w:jc w:val="right"/>
      </w:pPr>
      <w:r w:rsidRPr="009C7CF9">
        <w:t xml:space="preserve"> »;</w:t>
      </w:r>
    </w:p>
    <w:p w:rsidR="00B57B44" w:rsidRPr="009C7CF9" w:rsidRDefault="00B57B44" w:rsidP="00B57B44">
      <w:pPr>
        <w:jc w:val="both"/>
      </w:pPr>
      <w:r w:rsidRPr="009C7CF9">
        <w:t>строку</w:t>
      </w:r>
      <w:proofErr w:type="gramStart"/>
      <w:r w:rsidRPr="009C7CF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B57B44" w:rsidRPr="00B57B44" w:rsidTr="00B57B44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5 371 261,5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5 072 346,1</w:t>
            </w:r>
          </w:p>
        </w:tc>
      </w:tr>
    </w:tbl>
    <w:p w:rsidR="00B57B44" w:rsidRPr="009C7CF9" w:rsidRDefault="00B57B44" w:rsidP="00B57B44">
      <w:pPr>
        <w:ind w:firstLine="720"/>
        <w:jc w:val="right"/>
      </w:pPr>
      <w:r w:rsidRPr="009C7CF9">
        <w:t>»</w:t>
      </w:r>
    </w:p>
    <w:p w:rsidR="00B57B44" w:rsidRPr="009C7CF9" w:rsidRDefault="00B57B44" w:rsidP="00B57B44">
      <w:r w:rsidRPr="009C7CF9">
        <w:t>изложить в следующей редакции</w:t>
      </w:r>
      <w:proofErr w:type="gramStart"/>
      <w:r w:rsidRPr="009C7CF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B57B44" w:rsidRPr="00B57B44" w:rsidTr="00B57B44">
        <w:trPr>
          <w:trHeight w:val="80"/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both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5 411 261,5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4" w:rsidRPr="00B57B44" w:rsidRDefault="00B57B44" w:rsidP="00B57B44">
            <w:pPr>
              <w:jc w:val="center"/>
              <w:rPr>
                <w:b/>
                <w:sz w:val="18"/>
                <w:szCs w:val="18"/>
              </w:rPr>
            </w:pPr>
            <w:r w:rsidRPr="00B57B44">
              <w:rPr>
                <w:b/>
                <w:sz w:val="18"/>
                <w:szCs w:val="18"/>
              </w:rPr>
              <w:t>5 072 346,1</w:t>
            </w:r>
          </w:p>
        </w:tc>
      </w:tr>
    </w:tbl>
    <w:p w:rsidR="00B57B44" w:rsidRPr="009C7CF9" w:rsidRDefault="00B57B44" w:rsidP="00B57B44">
      <w:pPr>
        <w:ind w:firstLine="720"/>
        <w:jc w:val="right"/>
      </w:pPr>
      <w:r w:rsidRPr="009C7CF9">
        <w:lastRenderedPageBreak/>
        <w:t>»;</w:t>
      </w:r>
    </w:p>
    <w:p w:rsidR="00B57B44" w:rsidRPr="009C7CF9" w:rsidRDefault="00B57B44" w:rsidP="00B57B44">
      <w:pPr>
        <w:ind w:firstLine="708"/>
        <w:jc w:val="both"/>
      </w:pPr>
      <w:r w:rsidRPr="009C7CF9">
        <w:t>4) в приложении 4 «Перечень главных администраторов доходов бюджета города Пскова - органов местного самоуправления»:</w:t>
      </w:r>
    </w:p>
    <w:p w:rsidR="00B57B44" w:rsidRPr="009C7CF9" w:rsidRDefault="009C7CF9" w:rsidP="00B57B44">
      <w:pPr>
        <w:ind w:firstLine="708"/>
        <w:jc w:val="both"/>
      </w:pPr>
      <w:r>
        <w:t xml:space="preserve"> -</w:t>
      </w:r>
      <w:r w:rsidR="00B57B44" w:rsidRPr="009C7CF9">
        <w:t>по главному администратору Управление по учету и распределению жилой площади Администрации   города Пскова после строки</w:t>
      </w:r>
      <w:proofErr w:type="gramStart"/>
      <w:r w:rsidR="00B57B44" w:rsidRPr="009C7CF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B57B44" w:rsidRPr="00B57B44" w:rsidTr="00B57B4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702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1 16 07090 04 0000 140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</w:tbl>
    <w:p w:rsidR="00B57B44" w:rsidRPr="009C7CF9" w:rsidRDefault="00B57B44" w:rsidP="00B57B44">
      <w:pPr>
        <w:ind w:firstLine="708"/>
        <w:jc w:val="right"/>
      </w:pPr>
      <w:r w:rsidRPr="009C7CF9">
        <w:t>»</w:t>
      </w:r>
    </w:p>
    <w:p w:rsidR="00B57B44" w:rsidRPr="009C7CF9" w:rsidRDefault="00B57B44" w:rsidP="00B57B44">
      <w:r w:rsidRPr="009C7CF9">
        <w:t>дополнить строкой</w:t>
      </w:r>
      <w:proofErr w:type="gramStart"/>
      <w:r w:rsidRPr="009C7CF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B57B44" w:rsidRPr="00B57B44" w:rsidTr="00B57B44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702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1 16 10032 04 0000 140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</w:tbl>
    <w:p w:rsidR="00B57B44" w:rsidRPr="009C7CF9" w:rsidRDefault="00B57B44" w:rsidP="00B57B44">
      <w:pPr>
        <w:jc w:val="right"/>
      </w:pPr>
      <w:r w:rsidRPr="009C7CF9">
        <w:t>»;</w:t>
      </w:r>
    </w:p>
    <w:p w:rsidR="00B57B44" w:rsidRPr="009C7CF9" w:rsidRDefault="009C7CF9" w:rsidP="00B57B44">
      <w:pPr>
        <w:ind w:firstLine="708"/>
        <w:jc w:val="both"/>
      </w:pPr>
      <w:r w:rsidRPr="009C7CF9">
        <w:t>-</w:t>
      </w:r>
      <w:r w:rsidR="00B57B44" w:rsidRPr="009C7CF9">
        <w:t>по главному администратору Управление образования Администрации   города Пскова после строки</w:t>
      </w:r>
      <w:proofErr w:type="gramStart"/>
      <w:r w:rsidR="00B57B44" w:rsidRPr="009C7CF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B57B44" w:rsidRPr="00B57B44" w:rsidTr="00B57B4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 xml:space="preserve">     599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2 02 25210 04 0000 150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bCs/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</w:tbl>
    <w:p w:rsidR="00B57B44" w:rsidRPr="009C7CF9" w:rsidRDefault="00B57B44" w:rsidP="00B57B44">
      <w:pPr>
        <w:jc w:val="right"/>
      </w:pPr>
      <w:r w:rsidRPr="009C7CF9">
        <w:t>»</w:t>
      </w:r>
    </w:p>
    <w:p w:rsidR="00B57B44" w:rsidRPr="009C7CF9" w:rsidRDefault="00B57B44" w:rsidP="00B57B44">
      <w:r w:rsidRPr="009C7CF9">
        <w:t>дополнить строкой</w:t>
      </w:r>
      <w:proofErr w:type="gramStart"/>
      <w:r w:rsidRPr="009C7CF9">
        <w:t>: «</w:t>
      </w:r>
      <w:proofErr w:type="gram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84"/>
        <w:gridCol w:w="2552"/>
        <w:gridCol w:w="5811"/>
      </w:tblGrid>
      <w:tr w:rsidR="00B57B44" w:rsidRPr="00B57B44" w:rsidTr="00B57B44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Cs/>
                <w:sz w:val="18"/>
                <w:szCs w:val="18"/>
              </w:rPr>
            </w:pPr>
            <w:r w:rsidRPr="00B57B44">
              <w:rPr>
                <w:bCs/>
                <w:sz w:val="18"/>
                <w:szCs w:val="18"/>
              </w:rPr>
              <w:t>599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2 02 25304 04 0000 150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Субсидии бюджетам городских округов 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</w:tbl>
    <w:p w:rsidR="00B57B44" w:rsidRPr="009C7CF9" w:rsidRDefault="00B57B44" w:rsidP="00B57B44">
      <w:pPr>
        <w:jc w:val="right"/>
      </w:pPr>
      <w:r w:rsidRPr="009C7CF9">
        <w:t>»;</w:t>
      </w:r>
    </w:p>
    <w:p w:rsidR="00B57B44" w:rsidRPr="009C7CF9" w:rsidRDefault="00B57B44" w:rsidP="00B57B44">
      <w:pPr>
        <w:ind w:firstLine="708"/>
        <w:jc w:val="both"/>
      </w:pPr>
      <w:r w:rsidRPr="009C7CF9"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9C7CF9">
        <w:t>видов расходов классификации расходов бюджета города Пскова</w:t>
      </w:r>
      <w:proofErr w:type="gramEnd"/>
      <w:r w:rsidRPr="009C7CF9">
        <w:t xml:space="preserve"> на 2020 год» изложить в редакции согласно  приложению 1 к настоящему решению;</w:t>
      </w:r>
    </w:p>
    <w:p w:rsidR="00B57B44" w:rsidRPr="00B57B44" w:rsidRDefault="00B57B44" w:rsidP="00B57B44">
      <w:pPr>
        <w:ind w:firstLine="709"/>
        <w:jc w:val="both"/>
        <w:rPr>
          <w:sz w:val="28"/>
          <w:szCs w:val="28"/>
        </w:rPr>
      </w:pPr>
      <w:r w:rsidRPr="009C7CF9">
        <w:t xml:space="preserve">6)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9C7CF9">
        <w:t>видов расходов классификации расходов бюджета города Пскова</w:t>
      </w:r>
      <w:proofErr w:type="gramEnd"/>
      <w:r w:rsidRPr="009C7CF9">
        <w:t xml:space="preserve"> на плановый период 2021 и 2022 годов» строку: «</w:t>
      </w:r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424"/>
        <w:gridCol w:w="503"/>
        <w:gridCol w:w="435"/>
        <w:gridCol w:w="855"/>
        <w:gridCol w:w="470"/>
        <w:gridCol w:w="970"/>
        <w:gridCol w:w="982"/>
      </w:tblGrid>
      <w:tr w:rsidR="00B57B44" w:rsidRPr="00B57B44" w:rsidTr="00B57B44">
        <w:trPr>
          <w:trHeight w:val="255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870 985,6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858 590,0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28"/>
        <w:gridCol w:w="503"/>
        <w:gridCol w:w="435"/>
        <w:gridCol w:w="853"/>
        <w:gridCol w:w="470"/>
        <w:gridCol w:w="969"/>
        <w:gridCol w:w="981"/>
      </w:tblGrid>
      <w:tr w:rsidR="00B57B44" w:rsidRPr="00B57B44" w:rsidTr="00B57B44">
        <w:trPr>
          <w:trHeight w:val="255"/>
          <w:jc w:val="center"/>
        </w:trPr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910 985,6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858 590,0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»;</w:t>
      </w:r>
    </w:p>
    <w:p w:rsidR="00B57B44" w:rsidRPr="00D4633E" w:rsidRDefault="00B57B44" w:rsidP="00B57B44">
      <w:pPr>
        <w:jc w:val="both"/>
      </w:pPr>
      <w:r w:rsidRPr="00D4633E">
        <w:t>строки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085"/>
        <w:gridCol w:w="396"/>
        <w:gridCol w:w="396"/>
        <w:gridCol w:w="1297"/>
        <w:gridCol w:w="559"/>
        <w:gridCol w:w="948"/>
        <w:gridCol w:w="958"/>
      </w:tblGrid>
      <w:tr w:rsidR="00B57B44" w:rsidRPr="00B57B44" w:rsidTr="00B57B44">
        <w:trPr>
          <w:trHeight w:val="20"/>
          <w:jc w:val="center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705 475,0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718 247,0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690 275,0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703 047,0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684 275,0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697 047,0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308 080,0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78"/>
        <w:gridCol w:w="396"/>
        <w:gridCol w:w="396"/>
        <w:gridCol w:w="1303"/>
        <w:gridCol w:w="559"/>
        <w:gridCol w:w="948"/>
        <w:gridCol w:w="959"/>
      </w:tblGrid>
      <w:tr w:rsidR="00B57B44" w:rsidRPr="00B57B44" w:rsidTr="00B57B44">
        <w:trPr>
          <w:trHeight w:val="20"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745 475,0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718 247,0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</w:t>
            </w:r>
            <w:r w:rsidRPr="00B57B44">
              <w:rPr>
                <w:color w:val="000000"/>
                <w:sz w:val="18"/>
                <w:szCs w:val="18"/>
              </w:rPr>
              <w:lastRenderedPageBreak/>
              <w:t>дорожной сети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730 275,0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703 047,0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lastRenderedPageBreak/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724 275,0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697 047,0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301 150,0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282 175,0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282 175,0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»;</w:t>
      </w:r>
    </w:p>
    <w:p w:rsidR="00B57B44" w:rsidRPr="00D4633E" w:rsidRDefault="00B57B44" w:rsidP="00B57B44">
      <w:pPr>
        <w:jc w:val="both"/>
      </w:pPr>
      <w:r w:rsidRPr="00D4633E">
        <w:t>строки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77"/>
        <w:gridCol w:w="396"/>
        <w:gridCol w:w="396"/>
        <w:gridCol w:w="1301"/>
        <w:gridCol w:w="560"/>
        <w:gridCol w:w="949"/>
        <w:gridCol w:w="960"/>
      </w:tblGrid>
      <w:tr w:rsidR="00B57B44" w:rsidRPr="00B57B44" w:rsidTr="00B57B44">
        <w:trPr>
          <w:trHeight w:val="765"/>
          <w:jc w:val="center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40 195,0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B57B44" w:rsidRPr="00B57B44" w:rsidTr="00B57B44">
        <w:trPr>
          <w:trHeight w:val="765"/>
          <w:jc w:val="center"/>
        </w:trPr>
        <w:tc>
          <w:tcPr>
            <w:tcW w:w="5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B57B44">
        <w:trPr>
          <w:trHeight w:val="255"/>
          <w:jc w:val="center"/>
        </w:trPr>
        <w:tc>
          <w:tcPr>
            <w:tcW w:w="5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78"/>
        <w:gridCol w:w="396"/>
        <w:gridCol w:w="396"/>
        <w:gridCol w:w="1303"/>
        <w:gridCol w:w="559"/>
        <w:gridCol w:w="948"/>
        <w:gridCol w:w="959"/>
      </w:tblGrid>
      <w:tr w:rsidR="00B57B44" w:rsidRPr="00B57B44" w:rsidTr="00B57B44">
        <w:trPr>
          <w:trHeight w:val="765"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87 125,0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B57B44" w:rsidRPr="00B57B44" w:rsidTr="00B57B44">
        <w:trPr>
          <w:trHeight w:val="765"/>
          <w:jc w:val="center"/>
        </w:trPr>
        <w:tc>
          <w:tcPr>
            <w:tcW w:w="5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77 125,0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B57B44">
        <w:trPr>
          <w:trHeight w:val="255"/>
          <w:jc w:val="center"/>
        </w:trPr>
        <w:tc>
          <w:tcPr>
            <w:tcW w:w="5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77 125,0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»;</w:t>
      </w:r>
    </w:p>
    <w:p w:rsidR="00B57B44" w:rsidRPr="00D4633E" w:rsidRDefault="00B57B44" w:rsidP="00B57B44">
      <w:pPr>
        <w:jc w:val="both"/>
      </w:pPr>
      <w:r w:rsidRPr="00D4633E">
        <w:t>строки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78"/>
        <w:gridCol w:w="396"/>
        <w:gridCol w:w="396"/>
        <w:gridCol w:w="1303"/>
        <w:gridCol w:w="559"/>
        <w:gridCol w:w="948"/>
        <w:gridCol w:w="959"/>
      </w:tblGrid>
      <w:tr w:rsidR="00B57B44" w:rsidRPr="00B57B44" w:rsidTr="00B57B44">
        <w:trPr>
          <w:trHeight w:val="765"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03 4 01 00000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B57B44" w:rsidRPr="00B57B44" w:rsidTr="00B57B44">
        <w:trPr>
          <w:trHeight w:val="765"/>
          <w:jc w:val="center"/>
        </w:trPr>
        <w:tc>
          <w:tcPr>
            <w:tcW w:w="5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B57B44" w:rsidRPr="00B57B44" w:rsidTr="00B57B44">
        <w:trPr>
          <w:trHeight w:val="255"/>
          <w:jc w:val="center"/>
        </w:trPr>
        <w:tc>
          <w:tcPr>
            <w:tcW w:w="5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94"/>
        <w:gridCol w:w="396"/>
        <w:gridCol w:w="396"/>
        <w:gridCol w:w="1289"/>
        <w:gridCol w:w="559"/>
        <w:gridCol w:w="947"/>
        <w:gridCol w:w="958"/>
      </w:tblGrid>
      <w:tr w:rsidR="00B57B44" w:rsidRPr="00B57B44" w:rsidTr="00B57B44">
        <w:trPr>
          <w:trHeight w:val="20"/>
          <w:jc w:val="center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»;</w:t>
      </w:r>
    </w:p>
    <w:p w:rsidR="00B57B44" w:rsidRPr="00D4633E" w:rsidRDefault="00B57B44" w:rsidP="00B57B44">
      <w:pPr>
        <w:jc w:val="both"/>
      </w:pPr>
      <w:r w:rsidRPr="00D4633E">
        <w:t>строки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83"/>
        <w:gridCol w:w="410"/>
        <w:gridCol w:w="396"/>
        <w:gridCol w:w="1367"/>
        <w:gridCol w:w="462"/>
        <w:gridCol w:w="955"/>
        <w:gridCol w:w="966"/>
      </w:tblGrid>
      <w:tr w:rsidR="00B57B44" w:rsidRPr="00B57B44" w:rsidTr="00B57B44">
        <w:trPr>
          <w:trHeight w:val="20"/>
          <w:jc w:val="center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03 4 03 00000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4 520,2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5 530,3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lastRenderedPageBreak/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84"/>
        <w:gridCol w:w="396"/>
        <w:gridCol w:w="396"/>
        <w:gridCol w:w="1384"/>
        <w:gridCol w:w="460"/>
        <w:gridCol w:w="954"/>
        <w:gridCol w:w="965"/>
      </w:tblGrid>
      <w:tr w:rsidR="00B57B44" w:rsidRPr="00B57B44" w:rsidTr="00B57B44">
        <w:trPr>
          <w:trHeight w:val="20"/>
          <w:jc w:val="center"/>
        </w:trPr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03 4 03 00000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4 020,2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5 030,3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»;</w:t>
      </w:r>
    </w:p>
    <w:p w:rsidR="00B57B44" w:rsidRPr="00D4633E" w:rsidRDefault="00B57B44" w:rsidP="00B57B44">
      <w:pPr>
        <w:jc w:val="both"/>
      </w:pPr>
      <w:r w:rsidRPr="00D4633E">
        <w:t>строки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38"/>
        <w:gridCol w:w="396"/>
        <w:gridCol w:w="396"/>
        <w:gridCol w:w="1430"/>
        <w:gridCol w:w="486"/>
        <w:gridCol w:w="941"/>
        <w:gridCol w:w="952"/>
      </w:tblGrid>
      <w:tr w:rsidR="00B57B44" w:rsidRPr="00B57B44" w:rsidTr="00B57B44">
        <w:trPr>
          <w:trHeight w:val="20"/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 (средства местного бюджета)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19"/>
        <w:gridCol w:w="402"/>
        <w:gridCol w:w="402"/>
        <w:gridCol w:w="1430"/>
        <w:gridCol w:w="566"/>
        <w:gridCol w:w="955"/>
        <w:gridCol w:w="965"/>
      </w:tblGrid>
      <w:tr w:rsidR="00B57B44" w:rsidRPr="00B57B44" w:rsidTr="00B57B44">
        <w:trPr>
          <w:trHeight w:val="20"/>
          <w:jc w:val="center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 (средства местного бюджета)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»;</w:t>
      </w:r>
    </w:p>
    <w:p w:rsidR="00B57B44" w:rsidRPr="00D4633E" w:rsidRDefault="00B57B44" w:rsidP="00B57B44">
      <w:r w:rsidRPr="00D4633E">
        <w:t>строки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09"/>
        <w:gridCol w:w="396"/>
        <w:gridCol w:w="396"/>
        <w:gridCol w:w="1421"/>
        <w:gridCol w:w="360"/>
        <w:gridCol w:w="1080"/>
        <w:gridCol w:w="1077"/>
      </w:tblGrid>
      <w:tr w:rsidR="00B57B44" w:rsidRPr="00B57B44" w:rsidTr="00B57B44">
        <w:trPr>
          <w:trHeight w:val="20"/>
          <w:jc w:val="center"/>
        </w:trPr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115 860,4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115 862,3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9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110 982,0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110 974,8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9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110 982,0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110 974,8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9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110 847,0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110 974,8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910"/>
        <w:gridCol w:w="396"/>
        <w:gridCol w:w="396"/>
        <w:gridCol w:w="1420"/>
        <w:gridCol w:w="360"/>
        <w:gridCol w:w="1208"/>
        <w:gridCol w:w="949"/>
      </w:tblGrid>
      <w:tr w:rsidR="00B57B44" w:rsidRPr="00B57B44" w:rsidTr="00B57B44">
        <w:trPr>
          <w:trHeight w:val="20"/>
          <w:jc w:val="center"/>
        </w:trPr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122 181,7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115 862,3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117 303,3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110 974,8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117 303,3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110 974,8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117 168,3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110 974,8</w:t>
            </w:r>
          </w:p>
        </w:tc>
      </w:tr>
    </w:tbl>
    <w:p w:rsidR="00B57B44" w:rsidRPr="00D4633E" w:rsidRDefault="00B57B44" w:rsidP="00B57B44">
      <w:pPr>
        <w:jc w:val="right"/>
      </w:pPr>
      <w:r w:rsidRPr="00D4633E">
        <w:t>»;</w:t>
      </w:r>
    </w:p>
    <w:p w:rsidR="00B57B44" w:rsidRPr="00D4633E" w:rsidRDefault="00B57B44" w:rsidP="00B57B44">
      <w:pPr>
        <w:jc w:val="both"/>
      </w:pPr>
      <w:r w:rsidRPr="00D4633E">
        <w:t>после строки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788"/>
        <w:gridCol w:w="396"/>
        <w:gridCol w:w="396"/>
        <w:gridCol w:w="1448"/>
        <w:gridCol w:w="486"/>
        <w:gridCol w:w="1178"/>
        <w:gridCol w:w="947"/>
      </w:tblGrid>
      <w:tr w:rsidR="00B57B44" w:rsidRPr="00B57B44" w:rsidTr="00B57B44">
        <w:trPr>
          <w:trHeight w:val="20"/>
          <w:jc w:val="center"/>
        </w:trPr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08 2031Г</w:t>
            </w:r>
          </w:p>
        </w:tc>
        <w:tc>
          <w:tcPr>
            <w:tcW w:w="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1 877,6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1 877,6</w:t>
            </w:r>
          </w:p>
        </w:tc>
      </w:tr>
    </w:tbl>
    <w:p w:rsidR="00B57B44" w:rsidRPr="00D4633E" w:rsidRDefault="00B57B44" w:rsidP="00B57B44">
      <w:pPr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добавить строки следующего содержания</w:t>
      </w:r>
      <w:proofErr w:type="gramStart"/>
      <w:r w:rsidRPr="00D4633E">
        <w:t>: «</w:t>
      </w:r>
      <w:proofErr w:type="gramEnd"/>
    </w:p>
    <w:tbl>
      <w:tblPr>
        <w:tblW w:w="9796" w:type="dxa"/>
        <w:tblInd w:w="93" w:type="dxa"/>
        <w:tblLook w:val="0000" w:firstRow="0" w:lastRow="0" w:firstColumn="0" w:lastColumn="0" w:noHBand="0" w:noVBand="0"/>
      </w:tblPr>
      <w:tblGrid>
        <w:gridCol w:w="4875"/>
        <w:gridCol w:w="396"/>
        <w:gridCol w:w="396"/>
        <w:gridCol w:w="1616"/>
        <w:gridCol w:w="563"/>
        <w:gridCol w:w="967"/>
        <w:gridCol w:w="983"/>
      </w:tblGrid>
      <w:tr w:rsidR="00B57B44" w:rsidRPr="00B57B44" w:rsidTr="00D4633E">
        <w:trPr>
          <w:trHeight w:val="20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03 1 09 00000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6 321,3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D4633E">
        <w:trPr>
          <w:trHeight w:val="20"/>
        </w:trPr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капитальный ремонт объектов социальной сферы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6 321,3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D4633E">
        <w:trPr>
          <w:trHeight w:val="20"/>
        </w:trPr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6 321,3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57B44" w:rsidRPr="00D4633E" w:rsidRDefault="00B57B44" w:rsidP="00B57B44">
      <w:pPr>
        <w:jc w:val="right"/>
      </w:pPr>
      <w:r w:rsidRPr="00D4633E">
        <w:t>«»;</w:t>
      </w:r>
    </w:p>
    <w:p w:rsidR="00B57B44" w:rsidRPr="00D4633E" w:rsidRDefault="00B57B44" w:rsidP="00B57B44">
      <w:pPr>
        <w:jc w:val="both"/>
      </w:pPr>
      <w:r w:rsidRPr="00D4633E">
        <w:t>строку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360"/>
        <w:gridCol w:w="360"/>
        <w:gridCol w:w="1260"/>
        <w:gridCol w:w="360"/>
        <w:gridCol w:w="1080"/>
        <w:gridCol w:w="1257"/>
      </w:tblGrid>
      <w:tr w:rsidR="00B57B44" w:rsidRPr="00B57B44" w:rsidTr="00B57B44">
        <w:trPr>
          <w:trHeight w:val="255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5 468 298,8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5 206 576,2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360"/>
        <w:gridCol w:w="360"/>
        <w:gridCol w:w="1281"/>
        <w:gridCol w:w="339"/>
        <w:gridCol w:w="1080"/>
        <w:gridCol w:w="1257"/>
      </w:tblGrid>
      <w:tr w:rsidR="00B57B44" w:rsidRPr="00B57B44" w:rsidTr="00B57B44">
        <w:trPr>
          <w:trHeight w:val="255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red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5 514 620,1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5 206 576,2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»;</w:t>
      </w:r>
    </w:p>
    <w:p w:rsidR="00B57B44" w:rsidRPr="00D4633E" w:rsidRDefault="00B57B44" w:rsidP="00B57B44">
      <w:pPr>
        <w:ind w:firstLine="708"/>
        <w:jc w:val="both"/>
      </w:pPr>
      <w:r w:rsidRPr="00D4633E">
        <w:t>7) приложение 9 «</w:t>
      </w:r>
      <w:r w:rsidRPr="00D4633E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D4633E">
        <w:rPr>
          <w:snapToGrid w:val="0"/>
          <w:color w:val="000000"/>
        </w:rPr>
        <w:t xml:space="preserve">видов </w:t>
      </w:r>
      <w:r w:rsidRPr="00D4633E">
        <w:rPr>
          <w:snapToGrid w:val="0"/>
          <w:color w:val="000000"/>
        </w:rPr>
        <w:lastRenderedPageBreak/>
        <w:t xml:space="preserve">расходов классификации расходов бюджета </w:t>
      </w:r>
      <w:r w:rsidRPr="00D4633E">
        <w:rPr>
          <w:snapToGrid w:val="0"/>
        </w:rPr>
        <w:t>города Пскова</w:t>
      </w:r>
      <w:proofErr w:type="gramEnd"/>
      <w:r w:rsidRPr="00D4633E">
        <w:rPr>
          <w:snapToGrid w:val="0"/>
        </w:rPr>
        <w:t xml:space="preserve"> на 2020 год» </w:t>
      </w:r>
      <w:r w:rsidRPr="00D4633E">
        <w:t>изложить в редакции согласно приложению 2 к настоящему решению;</w:t>
      </w:r>
    </w:p>
    <w:p w:rsidR="00B57B44" w:rsidRPr="00D4633E" w:rsidRDefault="00B57B44" w:rsidP="00B57B44">
      <w:pPr>
        <w:ind w:firstLine="708"/>
        <w:jc w:val="both"/>
        <w:rPr>
          <w:snapToGrid w:val="0"/>
        </w:rPr>
      </w:pPr>
      <w:r w:rsidRPr="00D4633E">
        <w:t>8) в приложении 10 «</w:t>
      </w:r>
      <w:r w:rsidRPr="00D4633E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D4633E">
        <w:rPr>
          <w:snapToGrid w:val="0"/>
          <w:color w:val="000000"/>
        </w:rPr>
        <w:t xml:space="preserve">видов расходов классификации расходов бюджета </w:t>
      </w:r>
      <w:r w:rsidRPr="00D4633E">
        <w:rPr>
          <w:snapToGrid w:val="0"/>
        </w:rPr>
        <w:t>города Пскова</w:t>
      </w:r>
      <w:proofErr w:type="gramEnd"/>
      <w:r w:rsidRPr="00D4633E">
        <w:rPr>
          <w:snapToGrid w:val="0"/>
        </w:rPr>
        <w:t xml:space="preserve"> на плановый период 2021 и 2022 годов» строки: «</w:t>
      </w:r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682"/>
        <w:gridCol w:w="1381"/>
        <w:gridCol w:w="419"/>
        <w:gridCol w:w="1080"/>
        <w:gridCol w:w="1077"/>
      </w:tblGrid>
      <w:tr w:rsidR="00B57B44" w:rsidRPr="00B57B44" w:rsidTr="00B57B44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371 595,8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348 472,1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209 304,1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209 491,0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682"/>
        <w:gridCol w:w="1440"/>
        <w:gridCol w:w="419"/>
        <w:gridCol w:w="996"/>
        <w:gridCol w:w="1102"/>
      </w:tblGrid>
      <w:tr w:rsidR="00B57B44" w:rsidRPr="00B57B44" w:rsidTr="00B57B44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377 917,1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348 472,1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215 625,4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209 491,0</w:t>
            </w:r>
          </w:p>
        </w:tc>
      </w:tr>
    </w:tbl>
    <w:p w:rsidR="00B57B44" w:rsidRPr="00D4633E" w:rsidRDefault="00B57B44" w:rsidP="00B57B44">
      <w:pPr>
        <w:ind w:firstLine="708"/>
        <w:jc w:val="right"/>
        <w:rPr>
          <w:snapToGrid w:val="0"/>
        </w:rPr>
      </w:pPr>
      <w:r w:rsidRPr="00D4633E">
        <w:rPr>
          <w:snapToGrid w:val="0"/>
        </w:rPr>
        <w:t>»;</w:t>
      </w:r>
    </w:p>
    <w:p w:rsidR="00B57B44" w:rsidRPr="00D4633E" w:rsidRDefault="00B57B44" w:rsidP="00B57B44">
      <w:pPr>
        <w:rPr>
          <w:snapToGrid w:val="0"/>
        </w:rPr>
      </w:pPr>
      <w:r w:rsidRPr="00D4633E">
        <w:rPr>
          <w:snapToGrid w:val="0"/>
        </w:rPr>
        <w:t>после строки</w:t>
      </w:r>
      <w:proofErr w:type="gramStart"/>
      <w:r w:rsidRPr="00D4633E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682"/>
        <w:gridCol w:w="1394"/>
        <w:gridCol w:w="569"/>
        <w:gridCol w:w="991"/>
        <w:gridCol w:w="1003"/>
      </w:tblGrid>
      <w:tr w:rsidR="00B57B44" w:rsidRPr="00B57B44" w:rsidTr="00B57B44">
        <w:trPr>
          <w:trHeight w:val="255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08 2031Г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1 877,6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1 877,6</w:t>
            </w:r>
          </w:p>
        </w:tc>
      </w:tr>
    </w:tbl>
    <w:p w:rsidR="00B57B44" w:rsidRPr="00D4633E" w:rsidRDefault="00B57B44" w:rsidP="00B57B44">
      <w:pPr>
        <w:ind w:firstLine="708"/>
        <w:jc w:val="right"/>
        <w:rPr>
          <w:snapToGrid w:val="0"/>
        </w:rPr>
      </w:pPr>
      <w:r w:rsidRPr="00D4633E">
        <w:rPr>
          <w:snapToGrid w:val="0"/>
        </w:rPr>
        <w:t>»</w:t>
      </w:r>
    </w:p>
    <w:p w:rsidR="00B57B44" w:rsidRPr="00D4633E" w:rsidRDefault="00B57B44" w:rsidP="00B57B44">
      <w:pPr>
        <w:rPr>
          <w:snapToGrid w:val="0"/>
        </w:rPr>
      </w:pPr>
      <w:r w:rsidRPr="00D4633E">
        <w:rPr>
          <w:snapToGrid w:val="0"/>
        </w:rPr>
        <w:t>добавить строки следующего содержания</w:t>
      </w:r>
      <w:proofErr w:type="gramStart"/>
      <w:r w:rsidRPr="00D463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502"/>
        <w:gridCol w:w="571"/>
        <w:gridCol w:w="1001"/>
        <w:gridCol w:w="883"/>
      </w:tblGrid>
      <w:tr w:rsidR="00B57B44" w:rsidRPr="00B57B44" w:rsidTr="00B57B44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1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03 1 09 00000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6 321,3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капитальный ремонт объектов социальной сферы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6 321,3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6 321,3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57B44" w:rsidRPr="00D4633E" w:rsidRDefault="00B57B44" w:rsidP="00B57B44">
      <w:pPr>
        <w:ind w:firstLine="708"/>
        <w:jc w:val="right"/>
        <w:rPr>
          <w:snapToGrid w:val="0"/>
        </w:rPr>
      </w:pPr>
      <w:r w:rsidRPr="00D4633E">
        <w:rPr>
          <w:snapToGrid w:val="0"/>
        </w:rPr>
        <w:t>»;</w:t>
      </w:r>
    </w:p>
    <w:p w:rsidR="00B57B44" w:rsidRPr="00D4633E" w:rsidRDefault="00B57B44" w:rsidP="00B57B44">
      <w:pPr>
        <w:jc w:val="both"/>
        <w:rPr>
          <w:snapToGrid w:val="0"/>
        </w:rPr>
      </w:pPr>
      <w:r w:rsidRPr="00D4633E">
        <w:rPr>
          <w:snapToGrid w:val="0"/>
        </w:rPr>
        <w:t>строки</w:t>
      </w:r>
      <w:proofErr w:type="gramStart"/>
      <w:r w:rsidRPr="00D463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41"/>
        <w:gridCol w:w="1310"/>
        <w:gridCol w:w="701"/>
        <w:gridCol w:w="875"/>
        <w:gridCol w:w="912"/>
      </w:tblGrid>
      <w:tr w:rsidR="00B57B44" w:rsidRPr="00B57B44" w:rsidTr="00B57B44">
        <w:trPr>
          <w:trHeight w:val="20"/>
          <w:jc w:val="center"/>
        </w:trPr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03 4 01 00000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01"/>
        <w:gridCol w:w="1400"/>
        <w:gridCol w:w="566"/>
        <w:gridCol w:w="980"/>
        <w:gridCol w:w="992"/>
      </w:tblGrid>
      <w:tr w:rsidR="00B57B44" w:rsidRPr="00B57B44" w:rsidTr="00B57B44">
        <w:trPr>
          <w:trHeight w:val="20"/>
          <w:jc w:val="center"/>
        </w:trPr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03 4 01 00000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</w:tr>
    </w:tbl>
    <w:p w:rsidR="00B57B44" w:rsidRPr="00D4633E" w:rsidRDefault="00B57B44" w:rsidP="00B57B44">
      <w:pPr>
        <w:ind w:firstLine="708"/>
        <w:jc w:val="right"/>
        <w:rPr>
          <w:snapToGrid w:val="0"/>
        </w:rPr>
      </w:pPr>
      <w:r w:rsidRPr="00D4633E">
        <w:rPr>
          <w:snapToGrid w:val="0"/>
        </w:rPr>
        <w:t>»;</w:t>
      </w:r>
    </w:p>
    <w:p w:rsidR="00B57B44" w:rsidRPr="00D4633E" w:rsidRDefault="00B57B44" w:rsidP="00B57B44">
      <w:pPr>
        <w:rPr>
          <w:snapToGrid w:val="0"/>
        </w:rPr>
      </w:pPr>
      <w:r w:rsidRPr="00D4633E">
        <w:rPr>
          <w:snapToGrid w:val="0"/>
        </w:rPr>
        <w:t>строку</w:t>
      </w:r>
      <w:proofErr w:type="gramStart"/>
      <w:r w:rsidRPr="00D463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544"/>
        <w:gridCol w:w="432"/>
        <w:gridCol w:w="1065"/>
        <w:gridCol w:w="916"/>
      </w:tblGrid>
      <w:tr w:rsidR="00B57B44" w:rsidRPr="00B57B44" w:rsidTr="00B57B44">
        <w:trPr>
          <w:trHeight w:val="51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03 4 03 00000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4 520,2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5 530,3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95"/>
        <w:gridCol w:w="479"/>
        <w:gridCol w:w="985"/>
        <w:gridCol w:w="998"/>
      </w:tblGrid>
      <w:tr w:rsidR="00B57B44" w:rsidRPr="00B57B44" w:rsidTr="00B57B44">
        <w:trPr>
          <w:trHeight w:val="51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1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03 4 03 00000</w:t>
            </w:r>
          </w:p>
        </w:tc>
        <w:tc>
          <w:tcPr>
            <w:tcW w:w="4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4 020,2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5 030,3</w:t>
            </w:r>
          </w:p>
        </w:tc>
      </w:tr>
    </w:tbl>
    <w:p w:rsidR="00B57B44" w:rsidRPr="00D4633E" w:rsidRDefault="00B57B44" w:rsidP="00B57B44">
      <w:pPr>
        <w:ind w:firstLine="708"/>
        <w:jc w:val="right"/>
        <w:rPr>
          <w:snapToGrid w:val="0"/>
        </w:rPr>
      </w:pPr>
      <w:r w:rsidRPr="00D4633E">
        <w:rPr>
          <w:snapToGrid w:val="0"/>
        </w:rPr>
        <w:t>»;</w:t>
      </w:r>
    </w:p>
    <w:p w:rsidR="00B57B44" w:rsidRPr="00D4633E" w:rsidRDefault="00B57B44" w:rsidP="00B57B44">
      <w:pPr>
        <w:rPr>
          <w:snapToGrid w:val="0"/>
        </w:rPr>
      </w:pPr>
      <w:r w:rsidRPr="00D4633E">
        <w:rPr>
          <w:snapToGrid w:val="0"/>
        </w:rPr>
        <w:t>строки</w:t>
      </w:r>
      <w:proofErr w:type="gramStart"/>
      <w:r w:rsidRPr="00D463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73"/>
        <w:gridCol w:w="687"/>
        <w:gridCol w:w="887"/>
        <w:gridCol w:w="910"/>
      </w:tblGrid>
      <w:tr w:rsidR="00B57B44" w:rsidRPr="00B57B44" w:rsidTr="00B57B44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 xml:space="preserve">Расходы на капитальный ремонт воинских захоронений, памятников и </w:t>
            </w:r>
            <w:r w:rsidRPr="00B57B44">
              <w:rPr>
                <w:color w:val="000000"/>
                <w:sz w:val="18"/>
                <w:szCs w:val="18"/>
              </w:rPr>
              <w:lastRenderedPageBreak/>
              <w:t>памятных знаков, увековечивающих память погибших при защите Отечества на территории города Пскова (средства местного бюджета)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lastRenderedPageBreak/>
              <w:t>03 4 03 W1130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76"/>
        <w:gridCol w:w="1429"/>
        <w:gridCol w:w="566"/>
        <w:gridCol w:w="978"/>
        <w:gridCol w:w="990"/>
      </w:tblGrid>
      <w:tr w:rsidR="00B57B44" w:rsidRPr="00B57B44" w:rsidTr="00B57B44">
        <w:trPr>
          <w:trHeight w:val="20"/>
          <w:jc w:val="center"/>
        </w:trPr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 (средства местного бюджета)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</w:tr>
    </w:tbl>
    <w:p w:rsidR="00B57B44" w:rsidRPr="00D4633E" w:rsidRDefault="00B57B44" w:rsidP="00B57B44">
      <w:pPr>
        <w:ind w:firstLine="708"/>
        <w:jc w:val="right"/>
        <w:rPr>
          <w:snapToGrid w:val="0"/>
        </w:rPr>
      </w:pPr>
      <w:r w:rsidRPr="00D4633E">
        <w:rPr>
          <w:snapToGrid w:val="0"/>
        </w:rPr>
        <w:t>»;</w:t>
      </w:r>
    </w:p>
    <w:p w:rsidR="00B57B44" w:rsidRPr="00D4633E" w:rsidRDefault="00B57B44" w:rsidP="00B57B44">
      <w:pPr>
        <w:rPr>
          <w:snapToGrid w:val="0"/>
        </w:rPr>
      </w:pPr>
      <w:r w:rsidRPr="00D4633E">
        <w:rPr>
          <w:snapToGrid w:val="0"/>
        </w:rPr>
        <w:t>строки</w:t>
      </w:r>
      <w:proofErr w:type="gramStart"/>
      <w:r w:rsidRPr="00D4633E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775"/>
        <w:gridCol w:w="1375"/>
        <w:gridCol w:w="486"/>
        <w:gridCol w:w="1019"/>
        <w:gridCol w:w="984"/>
      </w:tblGrid>
      <w:tr w:rsidR="00B57B44" w:rsidRPr="00B57B44" w:rsidTr="00B57B44">
        <w:trPr>
          <w:trHeight w:val="20"/>
          <w:jc w:val="center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690 275,0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703 047,0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7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684 275,0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697 047,0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7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308 080,0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7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7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98"/>
        <w:gridCol w:w="1401"/>
        <w:gridCol w:w="566"/>
        <w:gridCol w:w="981"/>
        <w:gridCol w:w="993"/>
      </w:tblGrid>
      <w:tr w:rsidR="00B57B44" w:rsidRPr="00B57B44" w:rsidTr="00B57B44">
        <w:trPr>
          <w:trHeight w:val="20"/>
          <w:jc w:val="center"/>
        </w:trPr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730 275,0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703 047,0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724 275,0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57B44">
              <w:rPr>
                <w:i/>
                <w:iCs/>
                <w:color w:val="000000"/>
                <w:sz w:val="18"/>
                <w:szCs w:val="18"/>
              </w:rPr>
              <w:t>697 047,0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301 150,0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282 175,0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282 175,0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B57B44" w:rsidRPr="00D4633E" w:rsidRDefault="00B57B44" w:rsidP="00B57B44">
      <w:pPr>
        <w:ind w:firstLine="708"/>
        <w:jc w:val="right"/>
        <w:rPr>
          <w:snapToGrid w:val="0"/>
        </w:rPr>
      </w:pPr>
      <w:r w:rsidRPr="00D4633E">
        <w:rPr>
          <w:snapToGrid w:val="0"/>
        </w:rPr>
        <w:t>»;</w:t>
      </w:r>
    </w:p>
    <w:p w:rsidR="00B57B44" w:rsidRPr="00D4633E" w:rsidRDefault="00B57B44" w:rsidP="00B57B44">
      <w:pPr>
        <w:rPr>
          <w:snapToGrid w:val="0"/>
        </w:rPr>
      </w:pPr>
      <w:r w:rsidRPr="00D4633E">
        <w:rPr>
          <w:snapToGrid w:val="0"/>
        </w:rPr>
        <w:t>строки</w:t>
      </w:r>
      <w:proofErr w:type="gramStart"/>
      <w:r w:rsidRPr="00D463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68"/>
        <w:gridCol w:w="701"/>
        <w:gridCol w:w="876"/>
        <w:gridCol w:w="912"/>
      </w:tblGrid>
      <w:tr w:rsidR="00B57B44" w:rsidRPr="00B57B44" w:rsidTr="00B57B44">
        <w:trPr>
          <w:trHeight w:val="765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40 195,0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B57B44" w:rsidRPr="00B57B44" w:rsidTr="00B57B44">
        <w:trPr>
          <w:trHeight w:val="765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B57B44">
        <w:trPr>
          <w:trHeight w:val="255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98"/>
        <w:gridCol w:w="1401"/>
        <w:gridCol w:w="566"/>
        <w:gridCol w:w="981"/>
        <w:gridCol w:w="993"/>
      </w:tblGrid>
      <w:tr w:rsidR="00B57B44" w:rsidRPr="00B57B44" w:rsidTr="00B57B44">
        <w:trPr>
          <w:trHeight w:val="20"/>
          <w:jc w:val="center"/>
        </w:trPr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87 125,0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77 125,0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6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77 125,0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57B44" w:rsidRPr="00D4633E" w:rsidRDefault="00B57B44" w:rsidP="00B57B44">
      <w:pPr>
        <w:ind w:firstLine="708"/>
        <w:jc w:val="right"/>
        <w:rPr>
          <w:snapToGrid w:val="0"/>
        </w:rPr>
      </w:pPr>
      <w:r w:rsidRPr="00D4633E">
        <w:rPr>
          <w:snapToGrid w:val="0"/>
        </w:rPr>
        <w:t>»;</w:t>
      </w:r>
    </w:p>
    <w:p w:rsidR="00B57B44" w:rsidRPr="00D4633E" w:rsidRDefault="00B57B44" w:rsidP="00B57B44">
      <w:pPr>
        <w:rPr>
          <w:snapToGrid w:val="0"/>
        </w:rPr>
      </w:pPr>
      <w:r w:rsidRPr="00D4633E">
        <w:rPr>
          <w:snapToGrid w:val="0"/>
        </w:rPr>
        <w:lastRenderedPageBreak/>
        <w:t>строку</w:t>
      </w:r>
      <w:proofErr w:type="gramStart"/>
      <w:r w:rsidRPr="00D463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306"/>
        <w:gridCol w:w="445"/>
        <w:gridCol w:w="1093"/>
        <w:gridCol w:w="1113"/>
      </w:tblGrid>
      <w:tr w:rsidR="00B57B44" w:rsidRPr="00B57B44" w:rsidTr="00B57B44">
        <w:trPr>
          <w:trHeight w:val="255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5 468 298,8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5 206 576,2</w:t>
            </w:r>
          </w:p>
        </w:tc>
      </w:tr>
    </w:tbl>
    <w:p w:rsidR="00B57B44" w:rsidRPr="00D4633E" w:rsidRDefault="00B57B44" w:rsidP="00B57B44">
      <w:pPr>
        <w:ind w:firstLine="709"/>
        <w:jc w:val="right"/>
      </w:pPr>
      <w:r w:rsidRPr="00D4633E">
        <w:t>»</w:t>
      </w:r>
    </w:p>
    <w:p w:rsidR="00B57B44" w:rsidRPr="00D4633E" w:rsidRDefault="00B57B44" w:rsidP="00B57B44">
      <w:pPr>
        <w:jc w:val="both"/>
      </w:pPr>
      <w:r w:rsidRPr="00D4633E">
        <w:t>изложить в следующей редакции</w:t>
      </w:r>
      <w:proofErr w:type="gramStart"/>
      <w:r w:rsidRPr="00D463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241"/>
        <w:gridCol w:w="559"/>
        <w:gridCol w:w="1080"/>
        <w:gridCol w:w="1077"/>
      </w:tblGrid>
      <w:tr w:rsidR="00B57B44" w:rsidRPr="00B57B44" w:rsidTr="00B57B44">
        <w:trPr>
          <w:trHeight w:val="255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red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5 514 620,1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5 206 576,2</w:t>
            </w:r>
          </w:p>
        </w:tc>
      </w:tr>
    </w:tbl>
    <w:p w:rsidR="00B57B44" w:rsidRPr="00D4633E" w:rsidRDefault="00B57B44" w:rsidP="00B57B44">
      <w:pPr>
        <w:ind w:firstLine="708"/>
        <w:jc w:val="right"/>
        <w:rPr>
          <w:snapToGrid w:val="0"/>
        </w:rPr>
      </w:pPr>
      <w:r w:rsidRPr="00D4633E">
        <w:rPr>
          <w:snapToGrid w:val="0"/>
        </w:rPr>
        <w:t>»;</w:t>
      </w:r>
    </w:p>
    <w:p w:rsidR="00B57B44" w:rsidRPr="00D4633E" w:rsidRDefault="00B57B44" w:rsidP="00B57B44">
      <w:pPr>
        <w:ind w:firstLine="708"/>
        <w:jc w:val="both"/>
      </w:pPr>
      <w:r w:rsidRPr="00D4633E">
        <w:t>9) приложение 11 «Ведомственная структура расходов бюджета города Пскова на 2020 год» изложить в редакции согласно приложению 3 к настоящему решению;</w:t>
      </w:r>
    </w:p>
    <w:p w:rsidR="00B57B44" w:rsidRPr="00B57B44" w:rsidRDefault="00B57B44" w:rsidP="00B57B44">
      <w:pPr>
        <w:ind w:firstLine="708"/>
        <w:jc w:val="both"/>
        <w:rPr>
          <w:sz w:val="28"/>
          <w:szCs w:val="28"/>
        </w:rPr>
      </w:pPr>
      <w:r w:rsidRPr="00B57B44">
        <w:rPr>
          <w:sz w:val="28"/>
          <w:szCs w:val="28"/>
        </w:rPr>
        <w:t>10) в приложении 12 «Ведомственная структура расходов бюджета города Пскова на плановый период 2021 и 2022 годов» строку</w:t>
      </w:r>
      <w:proofErr w:type="gramStart"/>
      <w:r w:rsidRPr="00B57B44">
        <w:rPr>
          <w:sz w:val="28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50"/>
        <w:gridCol w:w="540"/>
        <w:gridCol w:w="446"/>
        <w:gridCol w:w="434"/>
        <w:gridCol w:w="852"/>
        <w:gridCol w:w="469"/>
        <w:gridCol w:w="968"/>
        <w:gridCol w:w="980"/>
      </w:tblGrid>
      <w:tr w:rsidR="00B57B44" w:rsidRPr="00B57B44" w:rsidTr="00B57B44">
        <w:trPr>
          <w:trHeight w:val="255"/>
          <w:jc w:val="center"/>
        </w:trPr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Управление культуры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215 328,5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215 024,5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t>»</w:t>
      </w:r>
    </w:p>
    <w:p w:rsidR="00B57B44" w:rsidRPr="00246568" w:rsidRDefault="00B57B44" w:rsidP="00B57B44">
      <w:pPr>
        <w:jc w:val="both"/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1"/>
        <w:gridCol w:w="540"/>
        <w:gridCol w:w="445"/>
        <w:gridCol w:w="433"/>
        <w:gridCol w:w="848"/>
        <w:gridCol w:w="468"/>
        <w:gridCol w:w="966"/>
        <w:gridCol w:w="978"/>
      </w:tblGrid>
      <w:tr w:rsidR="00B57B44" w:rsidRPr="00B57B44" w:rsidTr="00B57B44">
        <w:trPr>
          <w:trHeight w:val="255"/>
          <w:jc w:val="center"/>
        </w:trPr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Управление культуры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221 649,8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215 024,5</w:t>
            </w:r>
          </w:p>
        </w:tc>
      </w:tr>
    </w:tbl>
    <w:p w:rsidR="00B57B44" w:rsidRPr="00246568" w:rsidRDefault="00B57B44" w:rsidP="00B57B44">
      <w:pPr>
        <w:ind w:firstLine="708"/>
        <w:jc w:val="right"/>
      </w:pPr>
      <w:r w:rsidRPr="00246568">
        <w:t>»;</w:t>
      </w:r>
    </w:p>
    <w:p w:rsidR="00B57B44" w:rsidRPr="00246568" w:rsidRDefault="00B57B44" w:rsidP="00B57B44">
      <w:pPr>
        <w:jc w:val="both"/>
      </w:pPr>
      <w:r w:rsidRPr="00246568">
        <w:t>строки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37"/>
        <w:gridCol w:w="539"/>
        <w:gridCol w:w="399"/>
        <w:gridCol w:w="396"/>
        <w:gridCol w:w="1427"/>
        <w:gridCol w:w="261"/>
        <w:gridCol w:w="986"/>
        <w:gridCol w:w="1094"/>
      </w:tblGrid>
      <w:tr w:rsidR="00B57B44" w:rsidRPr="00B57B44" w:rsidTr="00B57B44">
        <w:trPr>
          <w:trHeight w:val="20"/>
          <w:jc w:val="center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115 725,4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115 862,3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110 847,0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110 974,8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110 847,0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110 974,8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110 847,0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110 974,8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t>»</w:t>
      </w:r>
    </w:p>
    <w:p w:rsidR="00B57B44" w:rsidRPr="00246568" w:rsidRDefault="00B57B44" w:rsidP="00B57B44">
      <w:pPr>
        <w:jc w:val="both"/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435"/>
        <w:gridCol w:w="486"/>
        <w:gridCol w:w="396"/>
        <w:gridCol w:w="396"/>
        <w:gridCol w:w="1456"/>
        <w:gridCol w:w="313"/>
        <w:gridCol w:w="1080"/>
        <w:gridCol w:w="1077"/>
      </w:tblGrid>
      <w:tr w:rsidR="00B57B44" w:rsidRPr="00B57B44" w:rsidTr="00B57B44">
        <w:trPr>
          <w:trHeight w:val="20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122 046,7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115 862,3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117 168,3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110 974,8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117 168,3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110 974,8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117 168,3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110 974,8</w:t>
            </w:r>
          </w:p>
        </w:tc>
      </w:tr>
    </w:tbl>
    <w:p w:rsidR="00B57B44" w:rsidRPr="00246568" w:rsidRDefault="00B57B44" w:rsidP="00B57B44">
      <w:pPr>
        <w:ind w:firstLine="708"/>
        <w:jc w:val="right"/>
      </w:pPr>
      <w:r w:rsidRPr="00246568">
        <w:t>»;</w:t>
      </w:r>
    </w:p>
    <w:p w:rsidR="00B57B44" w:rsidRPr="00246568" w:rsidRDefault="00B57B44" w:rsidP="00B57B44">
      <w:pPr>
        <w:jc w:val="both"/>
      </w:pPr>
      <w:r w:rsidRPr="00246568">
        <w:t>после строки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45"/>
        <w:gridCol w:w="540"/>
        <w:gridCol w:w="396"/>
        <w:gridCol w:w="396"/>
        <w:gridCol w:w="1506"/>
        <w:gridCol w:w="486"/>
        <w:gridCol w:w="1033"/>
        <w:gridCol w:w="937"/>
      </w:tblGrid>
      <w:tr w:rsidR="00B57B44" w:rsidRPr="00B57B44" w:rsidTr="00B57B44">
        <w:trPr>
          <w:trHeight w:val="23"/>
          <w:jc w:val="center"/>
        </w:trPr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08 2031Г</w:t>
            </w:r>
          </w:p>
        </w:tc>
        <w:tc>
          <w:tcPr>
            <w:tcW w:w="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1 877,6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1 877,6</w:t>
            </w:r>
          </w:p>
        </w:tc>
      </w:tr>
    </w:tbl>
    <w:p w:rsidR="00B57B44" w:rsidRPr="00246568" w:rsidRDefault="00B57B44" w:rsidP="00B57B44">
      <w:pPr>
        <w:ind w:firstLine="708"/>
        <w:jc w:val="right"/>
      </w:pPr>
      <w:r w:rsidRPr="00246568">
        <w:t>»</w:t>
      </w:r>
    </w:p>
    <w:p w:rsidR="00B57B44" w:rsidRPr="00246568" w:rsidRDefault="00B57B44" w:rsidP="00B57B44">
      <w:r w:rsidRPr="00246568">
        <w:t>добавить строки следующего содержания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53"/>
        <w:gridCol w:w="536"/>
        <w:gridCol w:w="396"/>
        <w:gridCol w:w="396"/>
        <w:gridCol w:w="1466"/>
        <w:gridCol w:w="558"/>
        <w:gridCol w:w="945"/>
        <w:gridCol w:w="789"/>
      </w:tblGrid>
      <w:tr w:rsidR="00B57B44" w:rsidRPr="00B57B44" w:rsidTr="00B57B44">
        <w:trPr>
          <w:trHeight w:val="20"/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03 1 09 00000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6 321,3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капитальный ремонт объектов социальной сферы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6 321,3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6 321,3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57B44" w:rsidRPr="00246568" w:rsidRDefault="00B57B44" w:rsidP="00B57B44">
      <w:pPr>
        <w:ind w:firstLine="708"/>
        <w:jc w:val="right"/>
      </w:pPr>
      <w:r w:rsidRPr="00246568">
        <w:t>»;</w:t>
      </w:r>
    </w:p>
    <w:p w:rsidR="00B57B44" w:rsidRPr="00246568" w:rsidRDefault="00B57B44" w:rsidP="00B57B44">
      <w:pPr>
        <w:jc w:val="both"/>
      </w:pPr>
      <w:r w:rsidRPr="00246568">
        <w:t>строку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64"/>
        <w:gridCol w:w="540"/>
        <w:gridCol w:w="378"/>
        <w:gridCol w:w="360"/>
        <w:gridCol w:w="900"/>
        <w:gridCol w:w="360"/>
        <w:gridCol w:w="1260"/>
        <w:gridCol w:w="1077"/>
      </w:tblGrid>
      <w:tr w:rsidR="00B57B44" w:rsidRPr="00B57B44" w:rsidTr="00B57B44">
        <w:trPr>
          <w:trHeight w:val="255"/>
          <w:jc w:val="center"/>
        </w:trPr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1 244 793,9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1 109 677,7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t>»</w:t>
      </w:r>
    </w:p>
    <w:p w:rsidR="00B57B44" w:rsidRPr="00246568" w:rsidRDefault="00B57B44" w:rsidP="00B57B44">
      <w:pPr>
        <w:jc w:val="both"/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29"/>
        <w:gridCol w:w="540"/>
        <w:gridCol w:w="446"/>
        <w:gridCol w:w="327"/>
        <w:gridCol w:w="900"/>
        <w:gridCol w:w="360"/>
        <w:gridCol w:w="1260"/>
        <w:gridCol w:w="1077"/>
      </w:tblGrid>
      <w:tr w:rsidR="00B57B44" w:rsidRPr="00B57B44" w:rsidTr="00B57B44">
        <w:trPr>
          <w:trHeight w:val="255"/>
          <w:jc w:val="center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1 284 793,9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1 109 677,7</w:t>
            </w:r>
          </w:p>
        </w:tc>
      </w:tr>
    </w:tbl>
    <w:p w:rsidR="00B57B44" w:rsidRPr="00246568" w:rsidRDefault="00B57B44" w:rsidP="00B57B44">
      <w:pPr>
        <w:ind w:firstLine="708"/>
        <w:jc w:val="right"/>
        <w:rPr>
          <w:snapToGrid w:val="0"/>
        </w:rPr>
      </w:pPr>
      <w:r w:rsidRPr="00246568">
        <w:rPr>
          <w:snapToGrid w:val="0"/>
        </w:rPr>
        <w:t>»;</w:t>
      </w:r>
    </w:p>
    <w:p w:rsidR="00B57B44" w:rsidRPr="00246568" w:rsidRDefault="00B57B44" w:rsidP="00B57B44">
      <w:pPr>
        <w:rPr>
          <w:snapToGrid w:val="0"/>
        </w:rPr>
      </w:pPr>
      <w:r w:rsidRPr="00246568">
        <w:rPr>
          <w:snapToGrid w:val="0"/>
        </w:rPr>
        <w:t>строку</w:t>
      </w:r>
      <w:proofErr w:type="gramStart"/>
      <w:r w:rsidRPr="0024656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57"/>
        <w:gridCol w:w="539"/>
        <w:gridCol w:w="499"/>
        <w:gridCol w:w="428"/>
        <w:gridCol w:w="831"/>
        <w:gridCol w:w="462"/>
        <w:gridCol w:w="956"/>
        <w:gridCol w:w="967"/>
      </w:tblGrid>
      <w:tr w:rsidR="00B57B44" w:rsidRPr="00B57B44" w:rsidTr="00B57B44">
        <w:trPr>
          <w:trHeight w:val="255"/>
          <w:jc w:val="center"/>
        </w:trPr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711 733,8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724 239,8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t>»</w:t>
      </w:r>
    </w:p>
    <w:p w:rsidR="00B57B44" w:rsidRPr="00246568" w:rsidRDefault="00B57B44" w:rsidP="00B57B44">
      <w:pPr>
        <w:jc w:val="both"/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23"/>
        <w:gridCol w:w="539"/>
        <w:gridCol w:w="499"/>
        <w:gridCol w:w="428"/>
        <w:gridCol w:w="865"/>
        <w:gridCol w:w="462"/>
        <w:gridCol w:w="956"/>
        <w:gridCol w:w="967"/>
      </w:tblGrid>
      <w:tr w:rsidR="00B57B44" w:rsidRPr="00B57B44" w:rsidTr="00B57B44">
        <w:trPr>
          <w:trHeight w:val="255"/>
          <w:jc w:val="center"/>
        </w:trPr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751 733,8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724 239,8</w:t>
            </w:r>
          </w:p>
        </w:tc>
      </w:tr>
    </w:tbl>
    <w:p w:rsidR="00B57B44" w:rsidRPr="00246568" w:rsidRDefault="00B57B44" w:rsidP="00B57B44">
      <w:pPr>
        <w:ind w:firstLine="708"/>
        <w:jc w:val="right"/>
        <w:rPr>
          <w:snapToGrid w:val="0"/>
        </w:rPr>
      </w:pPr>
      <w:r w:rsidRPr="00246568">
        <w:rPr>
          <w:snapToGrid w:val="0"/>
        </w:rPr>
        <w:t>»;</w:t>
      </w:r>
    </w:p>
    <w:p w:rsidR="00B57B44" w:rsidRPr="00246568" w:rsidRDefault="00B57B44" w:rsidP="00B57B44">
      <w:pPr>
        <w:rPr>
          <w:snapToGrid w:val="0"/>
        </w:rPr>
      </w:pPr>
      <w:r w:rsidRPr="00246568">
        <w:rPr>
          <w:snapToGrid w:val="0"/>
        </w:rPr>
        <w:t>строки</w:t>
      </w:r>
      <w:proofErr w:type="gramStart"/>
      <w:r w:rsidRPr="0024656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15"/>
        <w:gridCol w:w="540"/>
        <w:gridCol w:w="396"/>
        <w:gridCol w:w="396"/>
        <w:gridCol w:w="1346"/>
        <w:gridCol w:w="557"/>
        <w:gridCol w:w="939"/>
        <w:gridCol w:w="950"/>
      </w:tblGrid>
      <w:tr w:rsidR="00B57B44" w:rsidRPr="00B57B44" w:rsidTr="00B57B44">
        <w:trPr>
          <w:trHeight w:val="20"/>
          <w:jc w:val="center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705 475,0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718 247,0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690 275,0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703 047,0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684 275,0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697 047,0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308 080,0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t>»</w:t>
      </w:r>
    </w:p>
    <w:p w:rsidR="00B57B44" w:rsidRPr="00246568" w:rsidRDefault="00B57B44" w:rsidP="00B57B44">
      <w:pPr>
        <w:jc w:val="both"/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8"/>
        <w:gridCol w:w="534"/>
        <w:gridCol w:w="396"/>
        <w:gridCol w:w="396"/>
        <w:gridCol w:w="1418"/>
        <w:gridCol w:w="540"/>
        <w:gridCol w:w="1038"/>
        <w:gridCol w:w="939"/>
      </w:tblGrid>
      <w:tr w:rsidR="00B57B44" w:rsidRPr="00B57B44" w:rsidTr="00B57B44">
        <w:trPr>
          <w:trHeight w:val="20"/>
          <w:jc w:val="center"/>
        </w:trPr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745 475,0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718 247,0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730 275,0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703 047,0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724 275,0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697 047,0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301 150,0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282 175,0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282 175,0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B57B44" w:rsidRPr="00246568" w:rsidRDefault="00B57B44" w:rsidP="00B57B44">
      <w:pPr>
        <w:ind w:firstLine="708"/>
        <w:jc w:val="right"/>
        <w:rPr>
          <w:snapToGrid w:val="0"/>
        </w:rPr>
      </w:pPr>
      <w:r w:rsidRPr="00246568">
        <w:rPr>
          <w:snapToGrid w:val="0"/>
        </w:rPr>
        <w:t>»;</w:t>
      </w:r>
    </w:p>
    <w:p w:rsidR="00B57B44" w:rsidRPr="00246568" w:rsidRDefault="00B57B44" w:rsidP="00B57B44">
      <w:pPr>
        <w:rPr>
          <w:snapToGrid w:val="0"/>
        </w:rPr>
      </w:pPr>
      <w:r w:rsidRPr="00246568">
        <w:rPr>
          <w:snapToGrid w:val="0"/>
        </w:rPr>
        <w:t>строки</w:t>
      </w:r>
      <w:proofErr w:type="gramStart"/>
      <w:r w:rsidRPr="0024656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69"/>
        <w:gridCol w:w="540"/>
        <w:gridCol w:w="396"/>
        <w:gridCol w:w="396"/>
        <w:gridCol w:w="1508"/>
        <w:gridCol w:w="555"/>
        <w:gridCol w:w="932"/>
        <w:gridCol w:w="943"/>
      </w:tblGrid>
      <w:tr w:rsidR="00B57B44" w:rsidRPr="00B57B44" w:rsidTr="00B57B44">
        <w:trPr>
          <w:trHeight w:val="20"/>
          <w:jc w:val="center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40 195,0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t>»</w:t>
      </w:r>
    </w:p>
    <w:p w:rsidR="00B57B44" w:rsidRPr="00246568" w:rsidRDefault="00B57B44" w:rsidP="00B57B44">
      <w:pPr>
        <w:jc w:val="both"/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8"/>
        <w:gridCol w:w="534"/>
        <w:gridCol w:w="396"/>
        <w:gridCol w:w="396"/>
        <w:gridCol w:w="1512"/>
        <w:gridCol w:w="555"/>
        <w:gridCol w:w="929"/>
        <w:gridCol w:w="939"/>
      </w:tblGrid>
      <w:tr w:rsidR="00B57B44" w:rsidRPr="00B57B44" w:rsidTr="00B57B44">
        <w:trPr>
          <w:trHeight w:val="20"/>
          <w:jc w:val="center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87 125,0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77 125,0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77 125,0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57B44" w:rsidRPr="00246568" w:rsidRDefault="00B57B44" w:rsidP="00B57B44">
      <w:pPr>
        <w:ind w:firstLine="708"/>
        <w:jc w:val="right"/>
        <w:rPr>
          <w:snapToGrid w:val="0"/>
        </w:rPr>
      </w:pPr>
      <w:r w:rsidRPr="00246568">
        <w:rPr>
          <w:snapToGrid w:val="0"/>
        </w:rPr>
        <w:t>»;</w:t>
      </w:r>
    </w:p>
    <w:p w:rsidR="00B57B44" w:rsidRPr="00246568" w:rsidRDefault="00B57B44" w:rsidP="00B57B44">
      <w:pPr>
        <w:rPr>
          <w:snapToGrid w:val="0"/>
        </w:rPr>
      </w:pPr>
      <w:r w:rsidRPr="00246568">
        <w:rPr>
          <w:snapToGrid w:val="0"/>
        </w:rPr>
        <w:t>строки</w:t>
      </w:r>
      <w:proofErr w:type="gramStart"/>
      <w:r w:rsidRPr="0024656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0"/>
        <w:gridCol w:w="540"/>
        <w:gridCol w:w="396"/>
        <w:gridCol w:w="526"/>
        <w:gridCol w:w="1340"/>
        <w:gridCol w:w="556"/>
        <w:gridCol w:w="935"/>
        <w:gridCol w:w="946"/>
      </w:tblGrid>
      <w:tr w:rsidR="00B57B44" w:rsidRPr="00B57B44" w:rsidTr="00B57B44">
        <w:trPr>
          <w:trHeight w:val="20"/>
          <w:jc w:val="center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 xml:space="preserve">Основное мероприятие: «Благоустройство и текущий </w:t>
            </w:r>
            <w:r w:rsidRPr="00B57B44">
              <w:rPr>
                <w:color w:val="000000"/>
                <w:sz w:val="18"/>
                <w:szCs w:val="18"/>
              </w:rPr>
              <w:lastRenderedPageBreak/>
              <w:t>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03 4 01 00000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lastRenderedPageBreak/>
              <w:t>Расходы на 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800,0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t>»</w:t>
      </w:r>
    </w:p>
    <w:p w:rsidR="00B57B44" w:rsidRPr="00246568" w:rsidRDefault="00B57B44" w:rsidP="00B57B44">
      <w:pPr>
        <w:jc w:val="both"/>
        <w:rPr>
          <w:snapToGrid w:val="0"/>
        </w:rPr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0"/>
        <w:gridCol w:w="535"/>
        <w:gridCol w:w="396"/>
        <w:gridCol w:w="511"/>
        <w:gridCol w:w="1346"/>
        <w:gridCol w:w="556"/>
        <w:gridCol w:w="932"/>
        <w:gridCol w:w="943"/>
      </w:tblGrid>
      <w:tr w:rsidR="00B57B44" w:rsidRPr="00B57B44" w:rsidTr="00B57B44">
        <w:trPr>
          <w:trHeight w:val="20"/>
          <w:jc w:val="center"/>
        </w:trPr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03 4 01 00000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03 4 01 20370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1 300,0</w:t>
            </w:r>
          </w:p>
        </w:tc>
      </w:tr>
    </w:tbl>
    <w:p w:rsidR="00B57B44" w:rsidRPr="00246568" w:rsidRDefault="00B57B44" w:rsidP="00B57B44">
      <w:pPr>
        <w:ind w:firstLine="708"/>
        <w:jc w:val="right"/>
        <w:rPr>
          <w:snapToGrid w:val="0"/>
        </w:rPr>
      </w:pPr>
      <w:r w:rsidRPr="00246568">
        <w:rPr>
          <w:snapToGrid w:val="0"/>
        </w:rPr>
        <w:t>»;</w:t>
      </w:r>
    </w:p>
    <w:p w:rsidR="00B57B44" w:rsidRPr="00246568" w:rsidRDefault="00B57B44" w:rsidP="00B57B44">
      <w:pPr>
        <w:rPr>
          <w:snapToGrid w:val="0"/>
        </w:rPr>
      </w:pPr>
      <w:r w:rsidRPr="00246568">
        <w:rPr>
          <w:snapToGrid w:val="0"/>
        </w:rPr>
        <w:t>строку</w:t>
      </w:r>
      <w:proofErr w:type="gramStart"/>
      <w:r w:rsidRPr="0024656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1"/>
        <w:gridCol w:w="540"/>
        <w:gridCol w:w="396"/>
        <w:gridCol w:w="525"/>
        <w:gridCol w:w="1427"/>
        <w:gridCol w:w="454"/>
        <w:gridCol w:w="943"/>
        <w:gridCol w:w="953"/>
      </w:tblGrid>
      <w:tr w:rsidR="00B57B44" w:rsidRPr="00B57B44" w:rsidTr="00B57B44">
        <w:trPr>
          <w:trHeight w:val="765"/>
          <w:jc w:val="center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03 4 03 00000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4 520,2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5 530,3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t>»</w:t>
      </w:r>
    </w:p>
    <w:p w:rsidR="00B57B44" w:rsidRPr="00246568" w:rsidRDefault="00B57B44" w:rsidP="00B57B44">
      <w:pPr>
        <w:jc w:val="both"/>
        <w:rPr>
          <w:snapToGrid w:val="0"/>
        </w:rPr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1"/>
        <w:gridCol w:w="540"/>
        <w:gridCol w:w="396"/>
        <w:gridCol w:w="525"/>
        <w:gridCol w:w="1427"/>
        <w:gridCol w:w="454"/>
        <w:gridCol w:w="943"/>
        <w:gridCol w:w="953"/>
      </w:tblGrid>
      <w:tr w:rsidR="00B57B44" w:rsidRPr="00B57B44" w:rsidTr="00B57B44">
        <w:trPr>
          <w:trHeight w:val="20"/>
          <w:jc w:val="center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Основное мероприятие: «Капитальный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03 4 03 00000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4 020,2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5 030,3</w:t>
            </w:r>
          </w:p>
        </w:tc>
      </w:tr>
    </w:tbl>
    <w:p w:rsidR="00B57B44" w:rsidRPr="00246568" w:rsidRDefault="00B57B44" w:rsidP="00B57B44">
      <w:pPr>
        <w:ind w:firstLine="708"/>
        <w:jc w:val="right"/>
        <w:rPr>
          <w:snapToGrid w:val="0"/>
        </w:rPr>
      </w:pPr>
      <w:r w:rsidRPr="00246568">
        <w:rPr>
          <w:snapToGrid w:val="0"/>
        </w:rPr>
        <w:t>»;</w:t>
      </w:r>
    </w:p>
    <w:p w:rsidR="00B57B44" w:rsidRPr="00246568" w:rsidRDefault="00B57B44" w:rsidP="00B57B44">
      <w:pPr>
        <w:rPr>
          <w:snapToGrid w:val="0"/>
        </w:rPr>
      </w:pPr>
      <w:r w:rsidRPr="00246568">
        <w:rPr>
          <w:snapToGrid w:val="0"/>
        </w:rPr>
        <w:t>строки</w:t>
      </w:r>
      <w:proofErr w:type="gramStart"/>
      <w:r w:rsidRPr="0024656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1"/>
        <w:gridCol w:w="534"/>
        <w:gridCol w:w="396"/>
        <w:gridCol w:w="511"/>
        <w:gridCol w:w="1354"/>
        <w:gridCol w:w="555"/>
        <w:gridCol w:w="929"/>
        <w:gridCol w:w="939"/>
      </w:tblGrid>
      <w:tr w:rsidR="00B57B44" w:rsidRPr="00B57B44" w:rsidTr="00B57B44">
        <w:trPr>
          <w:trHeight w:val="20"/>
          <w:jc w:val="center"/>
        </w:trPr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 (средства местного бюджета)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4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1 500,0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t>»</w:t>
      </w:r>
    </w:p>
    <w:p w:rsidR="00B57B44" w:rsidRPr="00246568" w:rsidRDefault="00B57B44" w:rsidP="00B57B44">
      <w:pPr>
        <w:jc w:val="both"/>
        <w:rPr>
          <w:snapToGrid w:val="0"/>
        </w:rPr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11"/>
        <w:gridCol w:w="534"/>
        <w:gridCol w:w="396"/>
        <w:gridCol w:w="521"/>
        <w:gridCol w:w="1349"/>
        <w:gridCol w:w="555"/>
        <w:gridCol w:w="931"/>
        <w:gridCol w:w="942"/>
      </w:tblGrid>
      <w:tr w:rsidR="00B57B44" w:rsidRPr="00B57B44" w:rsidTr="00B57B44">
        <w:trPr>
          <w:trHeight w:val="765"/>
          <w:jc w:val="center"/>
        </w:trPr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Расходы на 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 (средства местного бюджета)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</w:tr>
      <w:tr w:rsidR="00B57B44" w:rsidRPr="00B57B44" w:rsidTr="00B57B44">
        <w:trPr>
          <w:trHeight w:val="510"/>
          <w:jc w:val="center"/>
        </w:trPr>
        <w:tc>
          <w:tcPr>
            <w:tcW w:w="4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1 000,0</w:t>
            </w:r>
          </w:p>
        </w:tc>
      </w:tr>
    </w:tbl>
    <w:p w:rsidR="00B57B44" w:rsidRPr="00246568" w:rsidRDefault="00B57B44" w:rsidP="00B57B44">
      <w:pPr>
        <w:ind w:firstLine="708"/>
        <w:jc w:val="right"/>
        <w:rPr>
          <w:snapToGrid w:val="0"/>
        </w:rPr>
      </w:pPr>
      <w:r w:rsidRPr="00246568">
        <w:rPr>
          <w:snapToGrid w:val="0"/>
        </w:rPr>
        <w:t>»;</w:t>
      </w:r>
    </w:p>
    <w:p w:rsidR="00B57B44" w:rsidRPr="00246568" w:rsidRDefault="00B57B44" w:rsidP="00B57B44">
      <w:pPr>
        <w:rPr>
          <w:snapToGrid w:val="0"/>
        </w:rPr>
      </w:pPr>
      <w:r w:rsidRPr="00246568">
        <w:rPr>
          <w:snapToGrid w:val="0"/>
        </w:rPr>
        <w:t>строку</w:t>
      </w:r>
      <w:proofErr w:type="gramStart"/>
      <w:r w:rsidRPr="0024656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360"/>
        <w:gridCol w:w="360"/>
        <w:gridCol w:w="360"/>
        <w:gridCol w:w="1294"/>
        <w:gridCol w:w="326"/>
        <w:gridCol w:w="1080"/>
        <w:gridCol w:w="1257"/>
      </w:tblGrid>
      <w:tr w:rsidR="00B57B44" w:rsidRPr="00B57B44" w:rsidTr="00B57B44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5 468 298,8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5 206 576,2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t>»</w:t>
      </w:r>
    </w:p>
    <w:p w:rsidR="00B57B44" w:rsidRPr="00246568" w:rsidRDefault="00B57B44" w:rsidP="00B57B44">
      <w:pPr>
        <w:jc w:val="both"/>
        <w:rPr>
          <w:snapToGrid w:val="0"/>
        </w:rPr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360"/>
        <w:gridCol w:w="360"/>
        <w:gridCol w:w="360"/>
        <w:gridCol w:w="1294"/>
        <w:gridCol w:w="326"/>
        <w:gridCol w:w="1080"/>
        <w:gridCol w:w="1257"/>
      </w:tblGrid>
      <w:tr w:rsidR="00B57B44" w:rsidRPr="00B57B44" w:rsidTr="00B57B44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color w:val="000000"/>
                <w:sz w:val="18"/>
                <w:szCs w:val="18"/>
              </w:rPr>
            </w:pPr>
            <w:r w:rsidRPr="00B57B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red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5 514 620,1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7B44">
              <w:rPr>
                <w:b/>
                <w:bCs/>
                <w:color w:val="000000"/>
                <w:sz w:val="18"/>
                <w:szCs w:val="18"/>
              </w:rPr>
              <w:t>5 206 576,2</w:t>
            </w:r>
          </w:p>
        </w:tc>
      </w:tr>
    </w:tbl>
    <w:p w:rsidR="00B57B44" w:rsidRPr="00B57B44" w:rsidRDefault="00B57B44" w:rsidP="00246568">
      <w:pPr>
        <w:tabs>
          <w:tab w:val="left" w:pos="1276"/>
        </w:tabs>
        <w:ind w:firstLine="709"/>
        <w:jc w:val="right"/>
        <w:rPr>
          <w:snapToGrid w:val="0"/>
          <w:sz w:val="28"/>
          <w:szCs w:val="28"/>
        </w:rPr>
      </w:pPr>
      <w:r w:rsidRPr="00B57B44">
        <w:rPr>
          <w:snapToGrid w:val="0"/>
          <w:sz w:val="28"/>
          <w:szCs w:val="28"/>
        </w:rPr>
        <w:t>»;</w:t>
      </w:r>
    </w:p>
    <w:p w:rsidR="00B57B44" w:rsidRPr="00B57B44" w:rsidRDefault="00B57B44" w:rsidP="00246568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57B44">
        <w:rPr>
          <w:sz w:val="28"/>
          <w:szCs w:val="28"/>
        </w:rPr>
        <w:t>в приложении  13 «Объем бюджетных ассигнований дорожного фонда муниципального образования «Город Псков» на 2020 год» строки</w:t>
      </w:r>
      <w:proofErr w:type="gramStart"/>
      <w:r w:rsidRPr="00B57B44">
        <w:rPr>
          <w:sz w:val="28"/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8093"/>
        <w:gridCol w:w="1546"/>
      </w:tblGrid>
      <w:tr w:rsidR="00B57B44" w:rsidRPr="00B57B44" w:rsidTr="00B57B44">
        <w:trPr>
          <w:trHeight w:val="20"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872 219,5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6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 xml:space="preserve">Капитальный ремонт дорог общего пользования местного значения, инженерных и искусственных </w:t>
            </w:r>
            <w:r w:rsidRPr="00B57B44">
              <w:rPr>
                <w:sz w:val="18"/>
                <w:szCs w:val="18"/>
              </w:rPr>
              <w:lastRenderedPageBreak/>
              <w:t>сооружений на них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lastRenderedPageBreak/>
              <w:t>34 430,1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lastRenderedPageBreak/>
        <w:t>»</w:t>
      </w:r>
    </w:p>
    <w:p w:rsidR="00B57B44" w:rsidRPr="00246568" w:rsidRDefault="00B57B44" w:rsidP="00B57B44">
      <w:pPr>
        <w:jc w:val="both"/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8022"/>
        <w:gridCol w:w="1617"/>
      </w:tblGrid>
      <w:tr w:rsidR="00B57B44" w:rsidRPr="00B57B44" w:rsidTr="00B57B44">
        <w:trPr>
          <w:trHeight w:val="20"/>
          <w:jc w:val="center"/>
        </w:trPr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977 555,9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8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24 380,1</w:t>
            </w:r>
          </w:p>
        </w:tc>
      </w:tr>
    </w:tbl>
    <w:p w:rsidR="00B57B44" w:rsidRPr="00246568" w:rsidRDefault="00B57B44" w:rsidP="00B57B44">
      <w:pPr>
        <w:ind w:firstLine="708"/>
        <w:jc w:val="right"/>
      </w:pPr>
      <w:r w:rsidRPr="00246568">
        <w:t>»;</w:t>
      </w:r>
    </w:p>
    <w:p w:rsidR="00B57B44" w:rsidRPr="00246568" w:rsidRDefault="00B57B44" w:rsidP="00B57B44">
      <w:pPr>
        <w:jc w:val="both"/>
      </w:pPr>
      <w:r w:rsidRPr="00246568">
        <w:t>строку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8000"/>
        <w:gridCol w:w="1639"/>
      </w:tblGrid>
      <w:tr w:rsidR="00B57B44" w:rsidRPr="00B57B44" w:rsidTr="00B57B44">
        <w:trPr>
          <w:trHeight w:val="20"/>
          <w:jc w:val="center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1 198 295,0</w:t>
            </w:r>
          </w:p>
        </w:tc>
      </w:tr>
    </w:tbl>
    <w:p w:rsidR="00B57B44" w:rsidRPr="00246568" w:rsidRDefault="00B57B44" w:rsidP="00B57B44">
      <w:pPr>
        <w:ind w:firstLine="709"/>
        <w:jc w:val="right"/>
      </w:pPr>
      <w:r w:rsidRPr="00246568">
        <w:t>»</w:t>
      </w:r>
    </w:p>
    <w:p w:rsidR="00B57B44" w:rsidRPr="00246568" w:rsidRDefault="00B57B44" w:rsidP="00B57B44">
      <w:pPr>
        <w:jc w:val="both"/>
      </w:pPr>
      <w:r w:rsidRPr="00246568">
        <w:t>изложить в следующей редакции</w:t>
      </w:r>
      <w:proofErr w:type="gramStart"/>
      <w:r w:rsidRPr="0024656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022"/>
        <w:gridCol w:w="1617"/>
      </w:tblGrid>
      <w:tr w:rsidR="00B57B44" w:rsidRPr="00B57B44" w:rsidTr="00B57B44">
        <w:trPr>
          <w:trHeight w:val="20"/>
          <w:jc w:val="center"/>
        </w:trPr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1 293 581,4</w:t>
            </w:r>
          </w:p>
        </w:tc>
      </w:tr>
    </w:tbl>
    <w:p w:rsidR="00B57B44" w:rsidRPr="00D63D7D" w:rsidRDefault="00B57B44" w:rsidP="00B57B44">
      <w:pPr>
        <w:ind w:firstLine="708"/>
        <w:jc w:val="right"/>
      </w:pPr>
      <w:r w:rsidRPr="00D63D7D">
        <w:t>»;</w:t>
      </w:r>
    </w:p>
    <w:p w:rsidR="00B57B44" w:rsidRPr="00D63D7D" w:rsidRDefault="00B57B44" w:rsidP="00B57B44">
      <w:pPr>
        <w:ind w:firstLine="708"/>
        <w:jc w:val="both"/>
        <w:rPr>
          <w:snapToGrid w:val="0"/>
        </w:rPr>
      </w:pPr>
      <w:r w:rsidRPr="00D63D7D">
        <w:t>12) в приложении  14 «Объем бюджетных ассигнований дорожного фонда муниципального образования «Город Псков» на 2021-2022 годы» строки</w:t>
      </w:r>
      <w:proofErr w:type="gramStart"/>
      <w:r w:rsidRPr="00D63D7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078"/>
        <w:gridCol w:w="1213"/>
        <w:gridCol w:w="1348"/>
      </w:tblGrid>
      <w:tr w:rsidR="00B57B44" w:rsidRPr="00B57B44" w:rsidTr="00B57B44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559 947,8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375 309,5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139 527,2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10 000,0</w:t>
            </w:r>
          </w:p>
        </w:tc>
      </w:tr>
    </w:tbl>
    <w:p w:rsidR="00B57B44" w:rsidRPr="00D63D7D" w:rsidRDefault="00B57B44" w:rsidP="00B57B44">
      <w:pPr>
        <w:ind w:firstLine="709"/>
        <w:jc w:val="right"/>
      </w:pPr>
      <w:r w:rsidRPr="00D63D7D">
        <w:t>»</w:t>
      </w:r>
    </w:p>
    <w:p w:rsidR="00B57B44" w:rsidRPr="00D63D7D" w:rsidRDefault="00B57B44" w:rsidP="00B57B44">
      <w:pPr>
        <w:jc w:val="both"/>
      </w:pPr>
      <w:r w:rsidRPr="00D63D7D">
        <w:t>изложить в следующей редакции</w:t>
      </w:r>
      <w:proofErr w:type="gramStart"/>
      <w:r w:rsidRPr="00D63D7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6996"/>
        <w:gridCol w:w="1310"/>
        <w:gridCol w:w="1333"/>
      </w:tblGrid>
      <w:tr w:rsidR="00B57B44" w:rsidRPr="00B57B44" w:rsidTr="00B57B44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553 017,8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375 309,5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186 457,2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10 000,0</w:t>
            </w:r>
          </w:p>
        </w:tc>
      </w:tr>
    </w:tbl>
    <w:p w:rsidR="00B57B44" w:rsidRPr="00D63D7D" w:rsidRDefault="00B57B44" w:rsidP="00B57B44">
      <w:pPr>
        <w:ind w:firstLine="708"/>
        <w:jc w:val="right"/>
      </w:pPr>
      <w:r w:rsidRPr="00D63D7D">
        <w:t>»;</w:t>
      </w:r>
    </w:p>
    <w:p w:rsidR="00B57B44" w:rsidRPr="00D63D7D" w:rsidRDefault="00B57B44" w:rsidP="00B57B44">
      <w:pPr>
        <w:jc w:val="both"/>
      </w:pPr>
      <w:r w:rsidRPr="00D63D7D">
        <w:t>строку</w:t>
      </w:r>
      <w:proofErr w:type="gramStart"/>
      <w:r w:rsidRPr="00D63D7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078"/>
        <w:gridCol w:w="1213"/>
        <w:gridCol w:w="1348"/>
      </w:tblGrid>
      <w:tr w:rsidR="00B57B44" w:rsidRPr="00B57B44" w:rsidTr="00B57B44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705 475,0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718 247,0</w:t>
            </w:r>
          </w:p>
        </w:tc>
      </w:tr>
    </w:tbl>
    <w:p w:rsidR="00B57B44" w:rsidRPr="00D63D7D" w:rsidRDefault="00B57B44" w:rsidP="00B57B44">
      <w:pPr>
        <w:ind w:firstLine="709"/>
        <w:jc w:val="right"/>
      </w:pPr>
      <w:r w:rsidRPr="00D63D7D">
        <w:t>»</w:t>
      </w:r>
    </w:p>
    <w:p w:rsidR="00B57B44" w:rsidRPr="00D63D7D" w:rsidRDefault="00B57B44" w:rsidP="00B57B44">
      <w:pPr>
        <w:jc w:val="both"/>
      </w:pPr>
      <w:r w:rsidRPr="00D63D7D">
        <w:t>изложить в следующей редакции</w:t>
      </w:r>
      <w:proofErr w:type="gramStart"/>
      <w:r w:rsidRPr="00D63D7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996"/>
        <w:gridCol w:w="1310"/>
        <w:gridCol w:w="1333"/>
      </w:tblGrid>
      <w:tr w:rsidR="00B57B44" w:rsidRPr="00B57B44" w:rsidTr="00B57B44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745 475,00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b/>
                <w:bCs/>
                <w:sz w:val="18"/>
                <w:szCs w:val="18"/>
              </w:rPr>
            </w:pPr>
            <w:r w:rsidRPr="00B57B44">
              <w:rPr>
                <w:b/>
                <w:bCs/>
                <w:sz w:val="18"/>
                <w:szCs w:val="18"/>
              </w:rPr>
              <w:t>718 247,0</w:t>
            </w:r>
          </w:p>
        </w:tc>
      </w:tr>
    </w:tbl>
    <w:p w:rsidR="00B57B44" w:rsidRPr="00D63D7D" w:rsidRDefault="00B57B44" w:rsidP="00B57B44">
      <w:pPr>
        <w:ind w:firstLine="708"/>
        <w:jc w:val="right"/>
      </w:pPr>
      <w:r w:rsidRPr="00D63D7D">
        <w:t>»;</w:t>
      </w:r>
    </w:p>
    <w:p w:rsidR="00B57B44" w:rsidRPr="00D63D7D" w:rsidRDefault="00B57B44" w:rsidP="00B57B44">
      <w:pPr>
        <w:ind w:firstLine="708"/>
        <w:jc w:val="both"/>
      </w:pPr>
      <w:r w:rsidRPr="00D63D7D">
        <w:t xml:space="preserve">13) приложение 15 «Источники внутреннего </w:t>
      </w:r>
      <w:proofErr w:type="gramStart"/>
      <w:r w:rsidRPr="00D63D7D">
        <w:t>финансирования дефицита бюджета города Пскова</w:t>
      </w:r>
      <w:proofErr w:type="gramEnd"/>
      <w:r w:rsidRPr="00D63D7D">
        <w:t xml:space="preserve"> на 2020 год» изложить в редакции согласно  приложению 4 к настоящему решению;</w:t>
      </w:r>
    </w:p>
    <w:p w:rsidR="00B57B44" w:rsidRPr="00D63D7D" w:rsidRDefault="00B57B44" w:rsidP="00B57B44">
      <w:pPr>
        <w:ind w:firstLine="708"/>
        <w:jc w:val="both"/>
      </w:pPr>
      <w:r w:rsidRPr="00D63D7D">
        <w:t xml:space="preserve">14) приложение 16 «Источники внутреннего </w:t>
      </w:r>
      <w:proofErr w:type="gramStart"/>
      <w:r w:rsidRPr="00D63D7D">
        <w:t>финансирования дефицита бюджета города Пскова</w:t>
      </w:r>
      <w:proofErr w:type="gramEnd"/>
      <w:r w:rsidRPr="00D63D7D">
        <w:t xml:space="preserve"> на плановый период 2021 и 2022 год» изложить в редакции согласно  приложению 5 к настоящему решению;</w:t>
      </w:r>
    </w:p>
    <w:p w:rsidR="00B57B44" w:rsidRPr="00D63D7D" w:rsidRDefault="00B57B44" w:rsidP="00B57B44">
      <w:pPr>
        <w:ind w:firstLine="708"/>
        <w:jc w:val="both"/>
      </w:pPr>
      <w:r w:rsidRPr="00D63D7D">
        <w:t>15) в приложении 19 « План расходования платы за наем муниципального жилищного фонда города Пскова на 2020 год» строки</w:t>
      </w:r>
      <w:proofErr w:type="gramStart"/>
      <w:r w:rsidRPr="00D63D7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0"/>
        <w:gridCol w:w="8059"/>
        <w:gridCol w:w="1000"/>
      </w:tblGrid>
      <w:tr w:rsidR="00B57B44" w:rsidRPr="00B57B44" w:rsidTr="00B57B44">
        <w:trPr>
          <w:trHeight w:val="2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II.</w:t>
            </w:r>
          </w:p>
        </w:tc>
        <w:tc>
          <w:tcPr>
            <w:tcW w:w="9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5 821,7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III.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Расходы на содержание и коммунальные услуги жилых помещений муниципального жилищного фонда до заключения договоров на право пользования указанными помещениями в установленном законом порядке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1 500,0</w:t>
            </w:r>
          </w:p>
        </w:tc>
      </w:tr>
    </w:tbl>
    <w:p w:rsidR="00B57B44" w:rsidRPr="00D63D7D" w:rsidRDefault="00B57B44" w:rsidP="00B57B44">
      <w:pPr>
        <w:ind w:firstLine="709"/>
        <w:jc w:val="right"/>
      </w:pPr>
      <w:r w:rsidRPr="00D63D7D">
        <w:t>»</w:t>
      </w:r>
    </w:p>
    <w:p w:rsidR="00B57B44" w:rsidRPr="00D63D7D" w:rsidRDefault="00B57B44" w:rsidP="00B57B44">
      <w:pPr>
        <w:jc w:val="both"/>
      </w:pPr>
      <w:r w:rsidRPr="00D63D7D">
        <w:t>изложить в следующей редакции</w:t>
      </w:r>
      <w:proofErr w:type="gramStart"/>
      <w:r w:rsidRPr="00D63D7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42"/>
        <w:gridCol w:w="7920"/>
        <w:gridCol w:w="1077"/>
      </w:tblGrid>
      <w:tr w:rsidR="00B57B44" w:rsidRPr="00B57B44" w:rsidTr="00B57B44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II.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6 688,7</w:t>
            </w:r>
          </w:p>
        </w:tc>
      </w:tr>
      <w:tr w:rsidR="00B57B44" w:rsidRPr="00B57B44" w:rsidTr="00B57B44">
        <w:trPr>
          <w:trHeight w:val="20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III.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Расходы на содержание и коммунальные услуги жилых помещений муниципального жилищного фонда до заключения договоров на право пользования указанными помещениями в установленном законом порядке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900,0</w:t>
            </w:r>
          </w:p>
        </w:tc>
      </w:tr>
    </w:tbl>
    <w:p w:rsidR="00B57B44" w:rsidRPr="00D63D7D" w:rsidRDefault="00B57B44" w:rsidP="00B57B44">
      <w:pPr>
        <w:ind w:firstLine="708"/>
        <w:jc w:val="right"/>
      </w:pPr>
      <w:r w:rsidRPr="00D63D7D">
        <w:t>»;</w:t>
      </w:r>
    </w:p>
    <w:p w:rsidR="00B57B44" w:rsidRPr="00D63D7D" w:rsidRDefault="00B57B44" w:rsidP="00B57B44">
      <w:pPr>
        <w:jc w:val="both"/>
      </w:pPr>
      <w:r w:rsidRPr="00D63D7D">
        <w:t>строку</w:t>
      </w:r>
      <w:proofErr w:type="gramStart"/>
      <w:r w:rsidRPr="00D63D7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0"/>
        <w:gridCol w:w="8059"/>
        <w:gridCol w:w="1000"/>
      </w:tblGrid>
      <w:tr w:rsidR="00B57B44" w:rsidRPr="00B57B44" w:rsidTr="00B57B44">
        <w:trPr>
          <w:trHeight w:val="2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VI.</w:t>
            </w:r>
          </w:p>
        </w:tc>
        <w:tc>
          <w:tcPr>
            <w:tcW w:w="9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proofErr w:type="gramStart"/>
            <w:r w:rsidRPr="00B57B44">
              <w:rPr>
                <w:sz w:val="18"/>
                <w:szCs w:val="18"/>
              </w:rPr>
              <w:t xml:space="preserve">Оплата расходов на долевое финансирование работ капитального характера по содержанию и ремонту общедомового имущества многоквартирных домов, не предусмотренных Законом Псковской области от 11.12.2013 № 1336-ОЗ "Об организации проведения капитального ремонта общего имущества в многоквартирных домах, расположенных на территории Псковской области", установке коллективных (общедомовых) приборов учета коммунальных ресурсов, технического диагностирования внутридомового газового оборудования, лифтового оборудования, отслужившего </w:t>
            </w:r>
            <w:r w:rsidRPr="00B57B44">
              <w:rPr>
                <w:sz w:val="18"/>
                <w:szCs w:val="18"/>
              </w:rPr>
              <w:lastRenderedPageBreak/>
              <w:t>нормативный срок, в части муниципальных жилых</w:t>
            </w:r>
            <w:proofErr w:type="gramEnd"/>
            <w:r w:rsidRPr="00B57B44">
              <w:rPr>
                <w:sz w:val="18"/>
                <w:szCs w:val="18"/>
              </w:rPr>
              <w:t xml:space="preserve"> помещений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lastRenderedPageBreak/>
              <w:t>2 500,0</w:t>
            </w:r>
          </w:p>
        </w:tc>
      </w:tr>
    </w:tbl>
    <w:p w:rsidR="00B57B44" w:rsidRPr="00D63D7D" w:rsidRDefault="00B57B44" w:rsidP="00B57B44">
      <w:pPr>
        <w:ind w:firstLine="709"/>
        <w:jc w:val="right"/>
      </w:pPr>
      <w:r w:rsidRPr="00D63D7D">
        <w:lastRenderedPageBreak/>
        <w:t>»</w:t>
      </w:r>
    </w:p>
    <w:p w:rsidR="00B57B44" w:rsidRPr="00D63D7D" w:rsidRDefault="00B57B44" w:rsidP="00B57B44">
      <w:pPr>
        <w:jc w:val="both"/>
      </w:pPr>
      <w:r w:rsidRPr="00D63D7D">
        <w:t>изложить в следующей редакции</w:t>
      </w:r>
      <w:proofErr w:type="gramStart"/>
      <w:r w:rsidRPr="00D63D7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05"/>
        <w:gridCol w:w="7857"/>
        <w:gridCol w:w="1077"/>
      </w:tblGrid>
      <w:tr w:rsidR="00B57B44" w:rsidRPr="00B57B44" w:rsidTr="00B57B44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VI.</w:t>
            </w:r>
          </w:p>
        </w:tc>
        <w:tc>
          <w:tcPr>
            <w:tcW w:w="7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44" w:rsidRPr="00B57B44" w:rsidRDefault="00B57B44" w:rsidP="00B57B44">
            <w:pPr>
              <w:rPr>
                <w:sz w:val="18"/>
                <w:szCs w:val="18"/>
              </w:rPr>
            </w:pPr>
            <w:proofErr w:type="gramStart"/>
            <w:r w:rsidRPr="00B57B44">
              <w:rPr>
                <w:sz w:val="18"/>
                <w:szCs w:val="18"/>
              </w:rPr>
              <w:t>Оплата расходов на долевое финансирование работ капитального характера по содержанию и ремонту общедомового имущества многоквартирных домов, не предусмотренных Законом Псковской области от 11.12.2013 № 1336-ОЗ "Об организации проведения капитального ремонта общего имущества в многоквартирных домах, расположенных на территории Псковской области", установке коллективных (общедомовых) приборов учета коммунальных ресурсов, технического диагностирования внутридомового газового оборудования, лифтового оборудования, отслужившего нормативный срок, в части муниципальных жилых</w:t>
            </w:r>
            <w:proofErr w:type="gramEnd"/>
            <w:r w:rsidRPr="00B57B44">
              <w:rPr>
                <w:sz w:val="18"/>
                <w:szCs w:val="18"/>
              </w:rPr>
              <w:t xml:space="preserve"> помещений                       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44" w:rsidRPr="00B57B44" w:rsidRDefault="00B57B44" w:rsidP="00B57B44">
            <w:pPr>
              <w:jc w:val="center"/>
              <w:rPr>
                <w:sz w:val="18"/>
                <w:szCs w:val="18"/>
              </w:rPr>
            </w:pPr>
            <w:r w:rsidRPr="00B57B44">
              <w:rPr>
                <w:sz w:val="18"/>
                <w:szCs w:val="18"/>
              </w:rPr>
              <w:t>2 233,0</w:t>
            </w:r>
          </w:p>
        </w:tc>
      </w:tr>
    </w:tbl>
    <w:p w:rsidR="00B57B44" w:rsidRDefault="00D75C54" w:rsidP="00B57B44">
      <w:pPr>
        <w:ind w:firstLine="708"/>
        <w:jc w:val="right"/>
      </w:pPr>
      <w:r>
        <w:t>».</w:t>
      </w:r>
    </w:p>
    <w:p w:rsidR="00D75C54" w:rsidRPr="00D63D7D" w:rsidRDefault="00D75C54" w:rsidP="00B57B44">
      <w:pPr>
        <w:ind w:firstLine="708"/>
        <w:jc w:val="right"/>
      </w:pPr>
    </w:p>
    <w:p w:rsidR="00B57B44" w:rsidRPr="00D63D7D" w:rsidRDefault="00B57B44" w:rsidP="00D75C54">
      <w:pPr>
        <w:ind w:firstLine="709"/>
        <w:jc w:val="both"/>
        <w:rPr>
          <w:snapToGrid w:val="0"/>
        </w:rPr>
      </w:pPr>
      <w:r w:rsidRPr="00D63D7D">
        <w:t>2. Настоящее решение вступает в силу с момента его официального опубликования.</w:t>
      </w:r>
    </w:p>
    <w:p w:rsidR="007963B2" w:rsidRPr="00943CB0" w:rsidRDefault="00B57B44" w:rsidP="00D75C5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D63D7D">
        <w:t>3. Опубликовать настоящее Решение в газете «Псковские Новости».</w:t>
      </w:r>
    </w:p>
    <w:p w:rsidR="007963B2" w:rsidRDefault="007963B2" w:rsidP="007963B2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7963B2" w:rsidRPr="009A4E5A" w:rsidRDefault="007963B2" w:rsidP="007963B2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A39AE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p w:rsidR="000A39AE" w:rsidRDefault="000A39AE">
      <w:pPr>
        <w:spacing w:after="200" w:line="276" w:lineRule="auto"/>
      </w:pP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4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5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7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39AE"/>
    <w:rsid w:val="000A4477"/>
    <w:rsid w:val="000C6DE2"/>
    <w:rsid w:val="0012629F"/>
    <w:rsid w:val="00174B93"/>
    <w:rsid w:val="001A2C28"/>
    <w:rsid w:val="001D2701"/>
    <w:rsid w:val="001E258F"/>
    <w:rsid w:val="00204A22"/>
    <w:rsid w:val="00216377"/>
    <w:rsid w:val="00227FB0"/>
    <w:rsid w:val="00241D2E"/>
    <w:rsid w:val="00246568"/>
    <w:rsid w:val="00247F0F"/>
    <w:rsid w:val="0025029D"/>
    <w:rsid w:val="00270B20"/>
    <w:rsid w:val="002964E2"/>
    <w:rsid w:val="002A3649"/>
    <w:rsid w:val="002B1E1A"/>
    <w:rsid w:val="002B400C"/>
    <w:rsid w:val="002D00E2"/>
    <w:rsid w:val="00371E41"/>
    <w:rsid w:val="00374C57"/>
    <w:rsid w:val="0038413C"/>
    <w:rsid w:val="003B12DC"/>
    <w:rsid w:val="003F33BF"/>
    <w:rsid w:val="0040270F"/>
    <w:rsid w:val="00427039"/>
    <w:rsid w:val="00476D9F"/>
    <w:rsid w:val="004B065F"/>
    <w:rsid w:val="004B61C5"/>
    <w:rsid w:val="004E2135"/>
    <w:rsid w:val="004F6E1F"/>
    <w:rsid w:val="0050189C"/>
    <w:rsid w:val="00503098"/>
    <w:rsid w:val="005179F2"/>
    <w:rsid w:val="00544652"/>
    <w:rsid w:val="005978DA"/>
    <w:rsid w:val="005C66AC"/>
    <w:rsid w:val="005D0E0A"/>
    <w:rsid w:val="005F1E95"/>
    <w:rsid w:val="00637973"/>
    <w:rsid w:val="006651A9"/>
    <w:rsid w:val="00667875"/>
    <w:rsid w:val="0067032F"/>
    <w:rsid w:val="006B28C5"/>
    <w:rsid w:val="006D37D7"/>
    <w:rsid w:val="006E69E9"/>
    <w:rsid w:val="006F38EA"/>
    <w:rsid w:val="0070349B"/>
    <w:rsid w:val="007465F3"/>
    <w:rsid w:val="007651E0"/>
    <w:rsid w:val="007963B2"/>
    <w:rsid w:val="007A4F1C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9348D"/>
    <w:rsid w:val="009041ED"/>
    <w:rsid w:val="00905DAC"/>
    <w:rsid w:val="009272D9"/>
    <w:rsid w:val="00943DB4"/>
    <w:rsid w:val="00946C6D"/>
    <w:rsid w:val="00950957"/>
    <w:rsid w:val="00960BAB"/>
    <w:rsid w:val="00960D3D"/>
    <w:rsid w:val="00961201"/>
    <w:rsid w:val="00963FE2"/>
    <w:rsid w:val="0096561C"/>
    <w:rsid w:val="00966E20"/>
    <w:rsid w:val="009776C2"/>
    <w:rsid w:val="009776D3"/>
    <w:rsid w:val="00992F87"/>
    <w:rsid w:val="009A095B"/>
    <w:rsid w:val="009B0DDD"/>
    <w:rsid w:val="009B4BC9"/>
    <w:rsid w:val="009B5C5A"/>
    <w:rsid w:val="009C7CF9"/>
    <w:rsid w:val="00A0223D"/>
    <w:rsid w:val="00A0696D"/>
    <w:rsid w:val="00A1042B"/>
    <w:rsid w:val="00A16A4B"/>
    <w:rsid w:val="00A22A34"/>
    <w:rsid w:val="00A27B3F"/>
    <w:rsid w:val="00A4308D"/>
    <w:rsid w:val="00A47203"/>
    <w:rsid w:val="00A621C3"/>
    <w:rsid w:val="00A7565A"/>
    <w:rsid w:val="00A872D5"/>
    <w:rsid w:val="00AD70FF"/>
    <w:rsid w:val="00B325BC"/>
    <w:rsid w:val="00B40D48"/>
    <w:rsid w:val="00B43148"/>
    <w:rsid w:val="00B57B44"/>
    <w:rsid w:val="00B776BB"/>
    <w:rsid w:val="00B80764"/>
    <w:rsid w:val="00B84118"/>
    <w:rsid w:val="00B9729D"/>
    <w:rsid w:val="00BB6BDC"/>
    <w:rsid w:val="00BE21C9"/>
    <w:rsid w:val="00BF0B73"/>
    <w:rsid w:val="00C057E3"/>
    <w:rsid w:val="00C53B96"/>
    <w:rsid w:val="00C82A90"/>
    <w:rsid w:val="00CB07F6"/>
    <w:rsid w:val="00CB2023"/>
    <w:rsid w:val="00D2224B"/>
    <w:rsid w:val="00D2627C"/>
    <w:rsid w:val="00D36B27"/>
    <w:rsid w:val="00D4633E"/>
    <w:rsid w:val="00D63D7D"/>
    <w:rsid w:val="00D75C54"/>
    <w:rsid w:val="00DA6D6D"/>
    <w:rsid w:val="00DC2F30"/>
    <w:rsid w:val="00DC4576"/>
    <w:rsid w:val="00DC5346"/>
    <w:rsid w:val="00DD2109"/>
    <w:rsid w:val="00DD7500"/>
    <w:rsid w:val="00DF1E6B"/>
    <w:rsid w:val="00E0069F"/>
    <w:rsid w:val="00E271F5"/>
    <w:rsid w:val="00E32271"/>
    <w:rsid w:val="00E40332"/>
    <w:rsid w:val="00E46A07"/>
    <w:rsid w:val="00E730A0"/>
    <w:rsid w:val="00E8191E"/>
    <w:rsid w:val="00EC79F8"/>
    <w:rsid w:val="00ED1509"/>
    <w:rsid w:val="00EF068F"/>
    <w:rsid w:val="00EF7F5C"/>
    <w:rsid w:val="00F06207"/>
    <w:rsid w:val="00F10459"/>
    <w:rsid w:val="00F16668"/>
    <w:rsid w:val="00F26325"/>
    <w:rsid w:val="00F2774A"/>
    <w:rsid w:val="00F41384"/>
    <w:rsid w:val="00F451A3"/>
    <w:rsid w:val="00F550DC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57B44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B57B4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B57B44"/>
  </w:style>
  <w:style w:type="paragraph" w:customStyle="1" w:styleId="ConsPlusNonformat">
    <w:name w:val="ConsPlusNonformat"/>
    <w:rsid w:val="00B57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57B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57B44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57B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B57B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57B44"/>
  </w:style>
  <w:style w:type="paragraph" w:styleId="ac">
    <w:name w:val="Title"/>
    <w:basedOn w:val="a"/>
    <w:link w:val="ad"/>
    <w:qFormat/>
    <w:rsid w:val="00B57B44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B57B44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57B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B57B4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B57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57B4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57B44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57B44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57B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57B4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57B4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57B44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B57B4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B57B44"/>
  </w:style>
  <w:style w:type="paragraph" w:customStyle="1" w:styleId="ConsPlusNonformat">
    <w:name w:val="ConsPlusNonformat"/>
    <w:rsid w:val="00B57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57B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57B44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57B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B57B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57B44"/>
  </w:style>
  <w:style w:type="paragraph" w:styleId="ac">
    <w:name w:val="Title"/>
    <w:basedOn w:val="a"/>
    <w:link w:val="ad"/>
    <w:qFormat/>
    <w:rsid w:val="00B57B44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B57B44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57B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B57B4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B57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57B4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57B44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57B44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57B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57B4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57B4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15</Pages>
  <Words>6269</Words>
  <Characters>35738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52</cp:revision>
  <cp:lastPrinted>2020-09-22T13:40:00Z</cp:lastPrinted>
  <dcterms:created xsi:type="dcterms:W3CDTF">2017-06-14T09:45:00Z</dcterms:created>
  <dcterms:modified xsi:type="dcterms:W3CDTF">2020-09-23T09:55:00Z</dcterms:modified>
</cp:coreProperties>
</file>